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F410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5793B173" w14:textId="77777777" w:rsidR="00306038" w:rsidRDefault="00306038">
      <w:pPr>
        <w:rPr>
          <w:szCs w:val="21"/>
        </w:rPr>
      </w:pPr>
    </w:p>
    <w:p w14:paraId="580B65FD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48547340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AD63E02" w14:textId="471D6905" w:rsidR="00306038" w:rsidRDefault="00E72FE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401328">
        <w:rPr>
          <w:rFonts w:hint="eastAsia"/>
          <w:szCs w:val="21"/>
        </w:rPr>
        <w:t>令和</w:t>
      </w:r>
      <w:r w:rsidR="00DF23D3">
        <w:rPr>
          <w:rFonts w:hint="eastAsia"/>
          <w:szCs w:val="21"/>
        </w:rPr>
        <w:t>５</w:t>
      </w:r>
      <w:r w:rsidR="00306038" w:rsidRPr="00401328">
        <w:rPr>
          <w:rFonts w:hint="eastAsia"/>
          <w:szCs w:val="21"/>
        </w:rPr>
        <w:t>年</w:t>
      </w:r>
      <w:r w:rsidR="00DF23D3">
        <w:rPr>
          <w:rFonts w:hint="eastAsia"/>
          <w:szCs w:val="21"/>
        </w:rPr>
        <w:t>２</w:t>
      </w:r>
      <w:r w:rsidR="00306038" w:rsidRPr="00401328">
        <w:rPr>
          <w:rFonts w:hint="eastAsia"/>
          <w:szCs w:val="21"/>
        </w:rPr>
        <w:t>月</w:t>
      </w:r>
      <w:r w:rsidR="00E738AE">
        <w:rPr>
          <w:rFonts w:hint="eastAsia"/>
          <w:szCs w:val="21"/>
        </w:rPr>
        <w:t>２</w:t>
      </w:r>
      <w:r w:rsidR="00DF23D3">
        <w:rPr>
          <w:rFonts w:hint="eastAsia"/>
          <w:szCs w:val="21"/>
        </w:rPr>
        <w:t>４</w:t>
      </w:r>
      <w:r w:rsidR="00306038" w:rsidRPr="00401328">
        <w:rPr>
          <w:rFonts w:hint="eastAsia"/>
          <w:szCs w:val="21"/>
        </w:rPr>
        <w:t>日に執行される「</w:t>
      </w:r>
      <w:r w:rsidRPr="00401328">
        <w:t>東日本大震災・原子力災害伝承館</w:t>
      </w:r>
      <w:r w:rsidR="00E738AE">
        <w:rPr>
          <w:rFonts w:hint="eastAsia"/>
        </w:rPr>
        <w:t xml:space="preserve"> 令和</w:t>
      </w:r>
      <w:r w:rsidR="00DF23D3">
        <w:rPr>
          <w:rFonts w:hint="eastAsia"/>
        </w:rPr>
        <w:t>５</w:t>
      </w:r>
      <w:r w:rsidR="00E738AE">
        <w:rPr>
          <w:rFonts w:hint="eastAsia"/>
        </w:rPr>
        <w:t xml:space="preserve">年度 </w:t>
      </w:r>
      <w:r w:rsidR="00B16941">
        <w:rPr>
          <w:rFonts w:hint="eastAsia"/>
        </w:rPr>
        <w:t>定期保守点検等</w:t>
      </w:r>
      <w:r w:rsidRPr="00401328">
        <w:t>業務</w:t>
      </w:r>
      <w:r w:rsidR="00306038" w:rsidRPr="00401328">
        <w:rPr>
          <w:rFonts w:hint="eastAsia"/>
          <w:szCs w:val="21"/>
        </w:rPr>
        <w:t>」の入札及び見積に関する一切の権限。</w:t>
      </w:r>
    </w:p>
    <w:p w14:paraId="3815B1D0" w14:textId="77777777" w:rsidR="00306038" w:rsidRDefault="00306038">
      <w:pPr>
        <w:rPr>
          <w:szCs w:val="21"/>
        </w:rPr>
      </w:pPr>
    </w:p>
    <w:p w14:paraId="33533F5F" w14:textId="74E241EE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60DDF">
        <w:rPr>
          <w:rFonts w:hint="eastAsia"/>
          <w:szCs w:val="21"/>
        </w:rPr>
        <w:t>令和</w:t>
      </w:r>
      <w:r w:rsidR="00DF23D3">
        <w:rPr>
          <w:rFonts w:hint="eastAsia"/>
          <w:szCs w:val="21"/>
        </w:rPr>
        <w:t>５</w:t>
      </w:r>
      <w:r>
        <w:rPr>
          <w:rFonts w:hint="eastAsia"/>
          <w:szCs w:val="21"/>
        </w:rPr>
        <w:t>年　　月　　日</w:t>
      </w:r>
    </w:p>
    <w:p w14:paraId="1BB2EBF1" w14:textId="77777777" w:rsidR="00306038" w:rsidRDefault="00306038">
      <w:pPr>
        <w:rPr>
          <w:szCs w:val="21"/>
        </w:rPr>
      </w:pPr>
    </w:p>
    <w:p w14:paraId="3A123A84" w14:textId="592F4CE2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</w:t>
      </w:r>
      <w:r w:rsidR="00E738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福島イノベーション・コースト構想推進機構</w:t>
      </w:r>
    </w:p>
    <w:p w14:paraId="685BBC1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様</w:t>
      </w:r>
    </w:p>
    <w:p w14:paraId="224C5611" w14:textId="77777777" w:rsidR="00306038" w:rsidRDefault="00306038" w:rsidP="00306038">
      <w:pPr>
        <w:jc w:val="center"/>
        <w:rPr>
          <w:szCs w:val="21"/>
        </w:rPr>
      </w:pPr>
    </w:p>
    <w:p w14:paraId="658E801F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26D61D1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7F262662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759B7E8D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952D84A" w14:textId="06A55C09" w:rsidR="00306038" w:rsidRDefault="00306038">
      <w:pPr>
        <w:rPr>
          <w:szCs w:val="21"/>
        </w:rPr>
      </w:pPr>
    </w:p>
    <w:p w14:paraId="10C88842" w14:textId="77777777" w:rsidR="00E738AE" w:rsidRPr="00306038" w:rsidRDefault="00E738AE">
      <w:pPr>
        <w:rPr>
          <w:szCs w:val="21"/>
        </w:rPr>
      </w:pPr>
    </w:p>
    <w:p w14:paraId="2A406C78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048E0C6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587F09A9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1CA2795B" w14:textId="77777777" w:rsidR="00306038" w:rsidRDefault="00306038">
      <w:pPr>
        <w:rPr>
          <w:szCs w:val="21"/>
        </w:rPr>
      </w:pPr>
    </w:p>
    <w:p w14:paraId="20164D2F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693B" w14:textId="77777777" w:rsidR="00DC6041" w:rsidRDefault="00DC6041" w:rsidP="00306038">
      <w:r>
        <w:separator/>
      </w:r>
    </w:p>
  </w:endnote>
  <w:endnote w:type="continuationSeparator" w:id="0">
    <w:p w14:paraId="6AC6C77F" w14:textId="77777777" w:rsidR="00DC6041" w:rsidRDefault="00DC6041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C785" w14:textId="77777777" w:rsidR="00DC6041" w:rsidRDefault="00DC6041" w:rsidP="00306038">
      <w:r>
        <w:separator/>
      </w:r>
    </w:p>
  </w:footnote>
  <w:footnote w:type="continuationSeparator" w:id="0">
    <w:p w14:paraId="1FFA6FC3" w14:textId="77777777" w:rsidR="00DC6041" w:rsidRDefault="00DC6041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A6D8" w14:textId="77777777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（第7号様式）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772FC"/>
    <w:rsid w:val="000A6AA5"/>
    <w:rsid w:val="000C5D76"/>
    <w:rsid w:val="00260DDF"/>
    <w:rsid w:val="002A4AB0"/>
    <w:rsid w:val="00304719"/>
    <w:rsid w:val="00306038"/>
    <w:rsid w:val="00344506"/>
    <w:rsid w:val="00401328"/>
    <w:rsid w:val="005A4320"/>
    <w:rsid w:val="00721EE9"/>
    <w:rsid w:val="00742CCB"/>
    <w:rsid w:val="007962D3"/>
    <w:rsid w:val="008227CA"/>
    <w:rsid w:val="0086790F"/>
    <w:rsid w:val="00A043B2"/>
    <w:rsid w:val="00A04CC5"/>
    <w:rsid w:val="00B16941"/>
    <w:rsid w:val="00C351E0"/>
    <w:rsid w:val="00DC6041"/>
    <w:rsid w:val="00DF23D3"/>
    <w:rsid w:val="00E6280E"/>
    <w:rsid w:val="00E72FE7"/>
    <w:rsid w:val="00E738AE"/>
    <w:rsid w:val="00E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28AFF"/>
  <w15:docId w15:val="{A99A8930-73D9-445B-92BD-2E8E5F8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2021-02-03T02:20:00Z</cp:lastPrinted>
  <dcterms:created xsi:type="dcterms:W3CDTF">2022-12-21T09:46:00Z</dcterms:created>
  <dcterms:modified xsi:type="dcterms:W3CDTF">2022-12-21T09:46:00Z</dcterms:modified>
</cp:coreProperties>
</file>