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9219F" w14:textId="77777777" w:rsidR="00EF1769" w:rsidRPr="00EF1769" w:rsidRDefault="00EF1769" w:rsidP="00EF1769">
      <w:pPr>
        <w:jc w:val="center"/>
        <w:rPr>
          <w:b/>
          <w:sz w:val="36"/>
          <w:szCs w:val="36"/>
        </w:rPr>
      </w:pPr>
      <w:r w:rsidRPr="00EF1769">
        <w:rPr>
          <w:rFonts w:hint="eastAsia"/>
          <w:b/>
          <w:sz w:val="36"/>
          <w:szCs w:val="36"/>
        </w:rPr>
        <w:t>納入しようとする物品の構成及び定価に関する資料</w:t>
      </w:r>
    </w:p>
    <w:p w14:paraId="27FB958C" w14:textId="77777777" w:rsidR="00EF1769" w:rsidRDefault="00EF1769" w:rsidP="00EF1769">
      <w:pPr>
        <w:ind w:right="241"/>
        <w:jc w:val="right"/>
      </w:pPr>
    </w:p>
    <w:p w14:paraId="79A4EBF4" w14:textId="059DF456" w:rsidR="00EF1769" w:rsidRDefault="00CB5726" w:rsidP="00EF1769">
      <w:pPr>
        <w:ind w:right="241"/>
        <w:jc w:val="right"/>
      </w:pPr>
      <w:r>
        <w:rPr>
          <w:rFonts w:hint="eastAsia"/>
        </w:rPr>
        <w:t>令和</w:t>
      </w:r>
      <w:r w:rsidR="00EF1769">
        <w:rPr>
          <w:rFonts w:hint="eastAsia"/>
        </w:rPr>
        <w:t xml:space="preserve">　　年　　月　　日</w:t>
      </w:r>
    </w:p>
    <w:p w14:paraId="46FCF683" w14:textId="77777777" w:rsidR="00EF1769" w:rsidRPr="00CB5726" w:rsidRDefault="00EF1769"/>
    <w:p w14:paraId="7189D7A1" w14:textId="77777777" w:rsidR="00EF1769" w:rsidRDefault="00EF1769">
      <w:r>
        <w:rPr>
          <w:rFonts w:hint="eastAsia"/>
        </w:rPr>
        <w:t xml:space="preserve">　公益財団法人福島イノベーション・コースト構想推進機構</w:t>
      </w:r>
    </w:p>
    <w:p w14:paraId="502225BC" w14:textId="77777777" w:rsidR="00EF1769" w:rsidRDefault="00EF1769">
      <w:r>
        <w:rPr>
          <w:rFonts w:hint="eastAsia"/>
        </w:rPr>
        <w:t xml:space="preserve">　理事長　　斎藤　保 様</w:t>
      </w:r>
    </w:p>
    <w:p w14:paraId="490E8D04" w14:textId="77777777" w:rsidR="00EF1769" w:rsidRDefault="00EF1769" w:rsidP="00EF1769">
      <w:pPr>
        <w:jc w:val="center"/>
      </w:pPr>
    </w:p>
    <w:p w14:paraId="4E44A59F" w14:textId="77777777" w:rsidR="00EF1769" w:rsidRDefault="00EF1769" w:rsidP="00EF1769">
      <w:pPr>
        <w:ind w:firstLineChars="1500" w:firstLine="3614"/>
      </w:pPr>
      <w:r>
        <w:rPr>
          <w:rFonts w:hint="eastAsia"/>
        </w:rPr>
        <w:t>入札参加者</w:t>
      </w:r>
    </w:p>
    <w:p w14:paraId="3A92B66E" w14:textId="77777777" w:rsidR="00EF1769" w:rsidRDefault="00EF1769" w:rsidP="00EF1769">
      <w:pPr>
        <w:ind w:firstLineChars="1600" w:firstLine="3855"/>
      </w:pPr>
      <w:r>
        <w:rPr>
          <w:rFonts w:hint="eastAsia"/>
        </w:rPr>
        <w:t>住所</w:t>
      </w:r>
    </w:p>
    <w:p w14:paraId="296D627E" w14:textId="77777777" w:rsidR="00EF1769" w:rsidRDefault="00EF1769" w:rsidP="00EF1769">
      <w:pPr>
        <w:ind w:firstLineChars="1600" w:firstLine="3855"/>
      </w:pPr>
      <w:r>
        <w:rPr>
          <w:rFonts w:hint="eastAsia"/>
        </w:rPr>
        <w:t>商号又は名称</w:t>
      </w:r>
    </w:p>
    <w:p w14:paraId="64684F04" w14:textId="77777777" w:rsidR="00EF1769" w:rsidRDefault="00EF1769" w:rsidP="00EF1769">
      <w:pPr>
        <w:ind w:firstLineChars="1600" w:firstLine="3855"/>
      </w:pPr>
      <w:r>
        <w:rPr>
          <w:rFonts w:hint="eastAsia"/>
        </w:rPr>
        <w:t>代表者職・氏名</w:t>
      </w:r>
    </w:p>
    <w:p w14:paraId="10AC4517" w14:textId="77777777" w:rsidR="00EF1769" w:rsidRDefault="00EF1769"/>
    <w:p w14:paraId="7BC277DC" w14:textId="6461FE6F" w:rsidR="00CB5726" w:rsidRPr="00EF1769" w:rsidRDefault="00EF1769" w:rsidP="00EF1769">
      <w:pPr>
        <w:jc w:val="center"/>
        <w:rPr>
          <w:sz w:val="22"/>
        </w:rPr>
      </w:pPr>
      <w:r w:rsidRPr="00EF1769">
        <w:rPr>
          <w:rFonts w:hint="eastAsia"/>
          <w:sz w:val="22"/>
        </w:rPr>
        <w:t>案件名：</w:t>
      </w:r>
      <w:r w:rsidR="00CB5726" w:rsidRPr="00CB5726">
        <w:rPr>
          <w:rFonts w:hint="eastAsia"/>
          <w:sz w:val="22"/>
        </w:rPr>
        <w:t>ノンプログラミング</w:t>
      </w:r>
      <w:r w:rsidR="00CB5726" w:rsidRPr="00CB5726">
        <w:rPr>
          <w:sz w:val="22"/>
        </w:rPr>
        <w:t>Webデータベースシステム　一式</w:t>
      </w:r>
    </w:p>
    <w:p w14:paraId="731EA6A1" w14:textId="5A0086C4" w:rsidR="00CB5726" w:rsidRDefault="00EF1769">
      <w:r>
        <w:rPr>
          <w:rFonts w:hint="eastAsia"/>
        </w:rPr>
        <w:t xml:space="preserve">　１　</w:t>
      </w:r>
      <w:r w:rsidR="00CB5726" w:rsidRPr="00CB5726">
        <w:rPr>
          <w:rFonts w:hint="eastAsia"/>
          <w:sz w:val="22"/>
        </w:rPr>
        <w:t>ノンプログラミング</w:t>
      </w:r>
      <w:r w:rsidR="00CB5726" w:rsidRPr="00CB5726">
        <w:rPr>
          <w:sz w:val="22"/>
        </w:rPr>
        <w:t>Webデータベースシステム　一式</w:t>
      </w:r>
    </w:p>
    <w:p w14:paraId="1944FDD3" w14:textId="68487A47" w:rsidR="00EF1769" w:rsidRPr="006C7A49" w:rsidRDefault="006C7A49">
      <w:pPr>
        <w:rPr>
          <w:u w:val="single"/>
        </w:rPr>
      </w:pPr>
      <w:r>
        <w:rPr>
          <w:rFonts w:hint="eastAsia"/>
        </w:rPr>
        <w:t xml:space="preserve">　　</w:t>
      </w:r>
      <w:r w:rsidR="00CB5726">
        <w:rPr>
          <w:rFonts w:hint="eastAsia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円（税抜）</w:t>
      </w:r>
    </w:p>
    <w:p w14:paraId="52D69704" w14:textId="58B3C5D5" w:rsidR="00EF1769" w:rsidRDefault="00EF1769">
      <w:r>
        <w:rPr>
          <w:rFonts w:hint="eastAsia"/>
        </w:rPr>
        <w:t xml:space="preserve">　</w:t>
      </w:r>
    </w:p>
    <w:p w14:paraId="0D6C5317" w14:textId="77777777" w:rsidR="00EF1769" w:rsidRDefault="00EF1769">
      <w:pPr>
        <w:rPr>
          <w:u w:val="single"/>
        </w:rPr>
      </w:pPr>
      <w:r>
        <w:rPr>
          <w:rFonts w:hint="eastAsia"/>
        </w:rPr>
        <w:t xml:space="preserve">　２　諸経費（運搬・搬入等）　　</w:t>
      </w:r>
      <w:r w:rsidR="006C7A49">
        <w:rPr>
          <w:rFonts w:hint="eastAsia"/>
        </w:rPr>
        <w:t xml:space="preserve">　　　</w:t>
      </w:r>
      <w:bookmarkStart w:id="0" w:name="_Hlk535423953"/>
      <w:r>
        <w:rPr>
          <w:rFonts w:hint="eastAsia"/>
          <w:u w:val="single"/>
        </w:rPr>
        <w:t xml:space="preserve">　　　　　　　　　円（税抜）</w:t>
      </w:r>
      <w:bookmarkEnd w:id="0"/>
    </w:p>
    <w:p w14:paraId="0FBC5CA5" w14:textId="77777777" w:rsidR="00EF1769" w:rsidRDefault="00EF1769"/>
    <w:p w14:paraId="483ADDC3" w14:textId="77777777" w:rsidR="00EF1769" w:rsidRDefault="00EF1769">
      <w:pPr>
        <w:rPr>
          <w:u w:val="single"/>
        </w:rPr>
      </w:pPr>
      <w:r>
        <w:rPr>
          <w:rFonts w:hint="eastAsia"/>
        </w:rPr>
        <w:t xml:space="preserve">　３　合計（上記1＋2）</w:t>
      </w:r>
      <w:r w:rsidR="006C7A49"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円（税抜）</w:t>
      </w:r>
    </w:p>
    <w:p w14:paraId="48563E8B" w14:textId="77777777" w:rsidR="00EF1769" w:rsidRDefault="00EF1769"/>
    <w:p w14:paraId="2FAA3E74" w14:textId="77777777" w:rsidR="00EF1769" w:rsidRDefault="00EF1769"/>
    <w:p w14:paraId="312AA775" w14:textId="77777777" w:rsidR="00EF1769" w:rsidRDefault="00EF1769">
      <w:r>
        <w:rPr>
          <w:rFonts w:hint="eastAsia"/>
        </w:rPr>
        <w:t xml:space="preserve">　　価格に関しては、値引きなしの定価、又は標準価格（消費税税抜）を記入願います。</w:t>
      </w:r>
    </w:p>
    <w:p w14:paraId="4C66F9A3" w14:textId="77777777" w:rsidR="00EF1769" w:rsidRPr="00EF1769" w:rsidRDefault="00EF1769">
      <w:r>
        <w:rPr>
          <w:rFonts w:hint="eastAsia"/>
        </w:rPr>
        <w:t xml:space="preserve">　　参考様式なので、利用する場合は修正等自由です。</w:t>
      </w:r>
    </w:p>
    <w:sectPr w:rsidR="00EF1769" w:rsidRPr="00EF1769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13314" w14:textId="77777777" w:rsidR="003B0081" w:rsidRDefault="003B0081" w:rsidP="00EF1769">
      <w:r>
        <w:separator/>
      </w:r>
    </w:p>
  </w:endnote>
  <w:endnote w:type="continuationSeparator" w:id="0">
    <w:p w14:paraId="1267C6DA" w14:textId="77777777" w:rsidR="003B0081" w:rsidRDefault="003B0081" w:rsidP="00EF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3BCA8" w14:textId="77777777" w:rsidR="003B0081" w:rsidRDefault="003B0081" w:rsidP="00EF1769">
      <w:r>
        <w:separator/>
      </w:r>
    </w:p>
  </w:footnote>
  <w:footnote w:type="continuationSeparator" w:id="0">
    <w:p w14:paraId="12BED8FF" w14:textId="77777777" w:rsidR="003B0081" w:rsidRDefault="003B0081" w:rsidP="00EF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7E77D" w14:textId="77777777" w:rsidR="00EF1769" w:rsidRPr="00EF1769" w:rsidRDefault="00EF1769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（参考様式1）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69"/>
    <w:rsid w:val="000772FC"/>
    <w:rsid w:val="003B0081"/>
    <w:rsid w:val="004A177D"/>
    <w:rsid w:val="005A4320"/>
    <w:rsid w:val="006C7A49"/>
    <w:rsid w:val="00706F2C"/>
    <w:rsid w:val="007C12E9"/>
    <w:rsid w:val="008227CA"/>
    <w:rsid w:val="009F6A4E"/>
    <w:rsid w:val="00C351E0"/>
    <w:rsid w:val="00CB5726"/>
    <w:rsid w:val="00EB4012"/>
    <w:rsid w:val="00EC7B27"/>
    <w:rsid w:val="00E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51BDD"/>
  <w15:chartTrackingRefBased/>
  <w15:docId w15:val="{37C1BFAA-F590-4D5A-968E-EEDC5D7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769"/>
  </w:style>
  <w:style w:type="paragraph" w:styleId="a5">
    <w:name w:val="footer"/>
    <w:basedOn w:val="a"/>
    <w:link w:val="a6"/>
    <w:uiPriority w:val="99"/>
    <w:unhideWhenUsed/>
    <w:rsid w:val="00EF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佐藤 徳雄</cp:lastModifiedBy>
  <cp:revision>6</cp:revision>
  <cp:lastPrinted>2019-01-10T08:51:00Z</cp:lastPrinted>
  <dcterms:created xsi:type="dcterms:W3CDTF">2019-01-09T08:24:00Z</dcterms:created>
  <dcterms:modified xsi:type="dcterms:W3CDTF">2021-02-10T06:33:00Z</dcterms:modified>
</cp:coreProperties>
</file>