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FF7F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19747AA3" w14:textId="77777777" w:rsidR="00614A0E" w:rsidRDefault="00614A0E"/>
    <w:p w14:paraId="24918E57" w14:textId="109823DD" w:rsidR="00614A0E" w:rsidRDefault="004E554E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7F0E723F" w14:textId="77777777" w:rsidR="00614A0E" w:rsidRPr="004E554E" w:rsidRDefault="00614A0E"/>
    <w:p w14:paraId="6841E880" w14:textId="77777777" w:rsidR="00614A0E" w:rsidRDefault="00614A0E" w:rsidP="00AF72D7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43815C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54B4571A" w14:textId="77777777" w:rsidR="00614A0E" w:rsidRDefault="00614A0E" w:rsidP="00AF72D7">
      <w:pPr>
        <w:jc w:val="center"/>
      </w:pPr>
    </w:p>
    <w:p w14:paraId="257E6321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7CADA4ED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2C9D244A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2385FF08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669588B5" w14:textId="77777777" w:rsidR="00614A0E" w:rsidRDefault="00614A0E"/>
    <w:p w14:paraId="11AA6771" w14:textId="24B863E9" w:rsidR="00614A0E" w:rsidRDefault="00614A0E">
      <w:r>
        <w:rPr>
          <w:rFonts w:hint="eastAsia"/>
        </w:rPr>
        <w:t xml:space="preserve">　</w:t>
      </w:r>
      <w:r w:rsidR="004E554E" w:rsidRPr="004E554E">
        <w:rPr>
          <w:rFonts w:hint="eastAsia"/>
        </w:rPr>
        <w:t>ノンプログラミング</w:t>
      </w:r>
      <w:r w:rsidR="004E554E" w:rsidRPr="004E554E">
        <w:t>Webデータベースシステム</w:t>
      </w:r>
      <w:r>
        <w:rPr>
          <w:rFonts w:hint="eastAsia"/>
        </w:rPr>
        <w:t>に係る一般競争入札の入札保証金納付を免除されるよう、下記書類を添えて申請します。</w:t>
      </w:r>
    </w:p>
    <w:p w14:paraId="514F0BCD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6084A8B0" w14:textId="77777777" w:rsidR="00614A0E" w:rsidRPr="00614A0E" w:rsidRDefault="00614A0E"/>
    <w:p w14:paraId="5C48536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5DB3C292" w14:textId="77777777" w:rsidR="00614A0E" w:rsidRDefault="00614A0E" w:rsidP="00614A0E">
      <w:pPr>
        <w:ind w:left="482" w:hangingChars="200" w:hanging="482"/>
        <w:jc w:val="left"/>
      </w:pPr>
    </w:p>
    <w:p w14:paraId="543C516D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290C9C24" w14:textId="77777777" w:rsidR="00614A0E" w:rsidRPr="00603E2E" w:rsidRDefault="00614A0E" w:rsidP="00614A0E">
      <w:pPr>
        <w:ind w:left="482" w:hangingChars="200" w:hanging="482"/>
        <w:jc w:val="left"/>
      </w:pPr>
    </w:p>
    <w:p w14:paraId="63CEC6E0" w14:textId="77777777" w:rsidR="00614A0E" w:rsidRDefault="00614A0E" w:rsidP="00614A0E">
      <w:pPr>
        <w:ind w:left="482" w:hangingChars="200" w:hanging="482"/>
        <w:jc w:val="left"/>
      </w:pPr>
    </w:p>
    <w:p w14:paraId="0EB06941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20C288FB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0FAB" w14:textId="77777777" w:rsidR="00EF13F1" w:rsidRDefault="00EF13F1" w:rsidP="00614A0E">
      <w:r>
        <w:separator/>
      </w:r>
    </w:p>
  </w:endnote>
  <w:endnote w:type="continuationSeparator" w:id="0">
    <w:p w14:paraId="010060E7" w14:textId="77777777" w:rsidR="00EF13F1" w:rsidRDefault="00EF13F1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B8A8" w14:textId="77777777" w:rsidR="00EF13F1" w:rsidRDefault="00EF13F1" w:rsidP="00614A0E">
      <w:r>
        <w:separator/>
      </w:r>
    </w:p>
  </w:footnote>
  <w:footnote w:type="continuationSeparator" w:id="0">
    <w:p w14:paraId="07064E92" w14:textId="77777777" w:rsidR="00EF13F1" w:rsidRDefault="00EF13F1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527E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4E554E"/>
    <w:rsid w:val="005A4320"/>
    <w:rsid w:val="00603E2E"/>
    <w:rsid w:val="00614A0E"/>
    <w:rsid w:val="008227CA"/>
    <w:rsid w:val="00AF72D7"/>
    <w:rsid w:val="00BE1B05"/>
    <w:rsid w:val="00C351E0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177F1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4</cp:revision>
  <cp:lastPrinted>2019-01-10T08:35:00Z</cp:lastPrinted>
  <dcterms:created xsi:type="dcterms:W3CDTF">2019-01-08T08:44:00Z</dcterms:created>
  <dcterms:modified xsi:type="dcterms:W3CDTF">2021-02-10T06:48:00Z</dcterms:modified>
</cp:coreProperties>
</file>