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E8B7" w14:textId="12C105D2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様式</w:t>
      </w:r>
      <w:r w:rsidR="00392997" w:rsidRPr="00FE6607">
        <w:rPr>
          <w:rFonts w:asciiTheme="minorEastAsia" w:hAnsiTheme="minorEastAsia" w:cs="メイリオ" w:hint="eastAsia"/>
          <w:sz w:val="24"/>
          <w:szCs w:val="24"/>
        </w:rPr>
        <w:t>第１</w:t>
      </w:r>
      <w:r w:rsidR="008B4851" w:rsidRPr="00FE6607">
        <w:rPr>
          <w:rFonts w:asciiTheme="minorEastAsia" w:hAnsiTheme="minorEastAsia" w:cs="メイリオ" w:hint="eastAsia"/>
          <w:sz w:val="24"/>
          <w:szCs w:val="24"/>
        </w:rPr>
        <w:t>（個人事業者用）</w:t>
      </w:r>
    </w:p>
    <w:p w14:paraId="21287CDD" w14:textId="77777777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294AEF98" w14:textId="1B8D133F" w:rsidR="00815A19" w:rsidRPr="00FE6607" w:rsidRDefault="00815A19" w:rsidP="00815A19">
      <w:pPr>
        <w:spacing w:line="38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特許料等軽減に係る証明申請書（</w:t>
      </w:r>
      <w:r w:rsidR="00BD0A4B" w:rsidRPr="00FE6607">
        <w:rPr>
          <w:rFonts w:asciiTheme="minorEastAsia" w:hAnsiTheme="minorEastAsia" w:cs="メイリオ" w:hint="eastAsia"/>
          <w:sz w:val="24"/>
          <w:szCs w:val="24"/>
        </w:rPr>
        <w:t>特許法</w:t>
      </w:r>
      <w:r w:rsidR="00BD0A4B" w:rsidRPr="00FE6607">
        <w:rPr>
          <w:rFonts w:asciiTheme="minorEastAsia" w:hAnsiTheme="minorEastAsia" w:cs="メイリオ"/>
          <w:sz w:val="24"/>
          <w:szCs w:val="24"/>
        </w:rPr>
        <w:t>施行令第10条第</w:t>
      </w:r>
      <w:r w:rsidR="00527860" w:rsidRPr="00FE6607">
        <w:rPr>
          <w:rFonts w:asciiTheme="minorEastAsia" w:hAnsiTheme="minorEastAsia" w:cs="メイリオ" w:hint="eastAsia"/>
          <w:sz w:val="24"/>
          <w:szCs w:val="24"/>
        </w:rPr>
        <w:t>６</w:t>
      </w:r>
      <w:r w:rsidR="00BD0A4B" w:rsidRPr="00FE6607">
        <w:rPr>
          <w:rFonts w:asciiTheme="minorEastAsia" w:hAnsiTheme="minorEastAsia" w:cs="メイリオ"/>
          <w:sz w:val="24"/>
          <w:szCs w:val="24"/>
        </w:rPr>
        <w:t>号</w:t>
      </w:r>
      <w:r w:rsidR="00BD0A4B" w:rsidRPr="00FE6607">
        <w:rPr>
          <w:rFonts w:asciiTheme="minorEastAsia" w:hAnsiTheme="minorEastAsia" w:cs="メイリオ" w:hint="eastAsia"/>
          <w:sz w:val="24"/>
          <w:szCs w:val="24"/>
        </w:rPr>
        <w:t>関係</w:t>
      </w:r>
      <w:r w:rsidR="00BD0A4B" w:rsidRPr="00FE6607">
        <w:rPr>
          <w:rFonts w:asciiTheme="minorEastAsia" w:hAnsiTheme="minorEastAsia" w:cs="メイリオ"/>
          <w:sz w:val="24"/>
          <w:szCs w:val="24"/>
        </w:rPr>
        <w:t>）</w:t>
      </w:r>
    </w:p>
    <w:p w14:paraId="3AD674BC" w14:textId="77777777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504913F5" w14:textId="03BA91DA" w:rsidR="00815A19" w:rsidRPr="00FE6607" w:rsidRDefault="00815A19" w:rsidP="003E25C1">
      <w:pPr>
        <w:spacing w:line="380" w:lineRule="exact"/>
        <w:ind w:right="420"/>
        <w:jc w:val="righ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年</w:t>
      </w:r>
      <w:r w:rsidR="00C101E2"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月</w:t>
      </w:r>
      <w:r w:rsidR="00C101E2"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日　　</w:t>
      </w:r>
    </w:p>
    <w:p w14:paraId="300A9E89" w14:textId="77777777" w:rsidR="006B53E0" w:rsidRPr="00FE6607" w:rsidRDefault="006B53E0" w:rsidP="003E25C1">
      <w:pPr>
        <w:spacing w:line="380" w:lineRule="exact"/>
        <w:ind w:right="420"/>
        <w:jc w:val="right"/>
        <w:rPr>
          <w:rFonts w:asciiTheme="minorEastAsia" w:hAnsiTheme="minorEastAsia" w:cs="メイリオ"/>
          <w:sz w:val="24"/>
          <w:szCs w:val="24"/>
        </w:rPr>
      </w:pPr>
    </w:p>
    <w:p w14:paraId="1E8F78AB" w14:textId="2481B8CE" w:rsidR="00815A19" w:rsidRPr="00FE6607" w:rsidRDefault="006A398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公益</w:t>
      </w:r>
      <w:r w:rsidR="00815A19" w:rsidRPr="00FE6607">
        <w:rPr>
          <w:rFonts w:asciiTheme="minorEastAsia" w:hAnsiTheme="minorEastAsia" w:cs="メイリオ" w:hint="eastAsia"/>
          <w:sz w:val="24"/>
          <w:szCs w:val="24"/>
        </w:rPr>
        <w:t>財団法人福島イノベーション・コースト構想推進機構</w:t>
      </w:r>
    </w:p>
    <w:p w14:paraId="011509B9" w14:textId="1F9B82AA" w:rsidR="00815A19" w:rsidRPr="00FE6607" w:rsidRDefault="006A398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理事長</w:t>
      </w:r>
      <w:r w:rsidR="00815A19"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4F6B4C" w:rsidRPr="00FE6607">
        <w:rPr>
          <w:rFonts w:asciiTheme="minorEastAsia" w:hAnsiTheme="minorEastAsia" w:cs="メイリオ" w:hint="eastAsia"/>
          <w:sz w:val="24"/>
          <w:szCs w:val="24"/>
        </w:rPr>
        <w:t>様</w:t>
      </w:r>
    </w:p>
    <w:p w14:paraId="1F22AA44" w14:textId="77777777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0FEAC50E" w14:textId="3B33CCE7" w:rsidR="00815A19" w:rsidRPr="00FE6607" w:rsidRDefault="00815A19" w:rsidP="00815A19">
      <w:pPr>
        <w:spacing w:line="38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個人事業者の氏名　　　印　</w:t>
      </w:r>
    </w:p>
    <w:p w14:paraId="3C965A9A" w14:textId="77777777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6F1EA417" w14:textId="77777777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１．申請者</w:t>
      </w:r>
    </w:p>
    <w:p w14:paraId="0589FC4C" w14:textId="7225E47E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住所又は居所　　</w:t>
      </w:r>
      <w:r w:rsidR="00E325C2" w:rsidRPr="00FE6607">
        <w:rPr>
          <w:rFonts w:asciiTheme="minorEastAsia" w:hAnsiTheme="minorEastAsia" w:cs="メイリオ" w:hint="eastAsia"/>
          <w:sz w:val="24"/>
          <w:szCs w:val="24"/>
        </w:rPr>
        <w:t>〇〇</w:t>
      </w:r>
      <w:r w:rsidRPr="00FE6607">
        <w:rPr>
          <w:rFonts w:asciiTheme="minorEastAsia" w:hAnsiTheme="minorEastAsia" w:cs="メイリオ" w:hint="eastAsia"/>
          <w:sz w:val="24"/>
          <w:szCs w:val="24"/>
        </w:rPr>
        <w:t>県○○市○○</w:t>
      </w:r>
    </w:p>
    <w:p w14:paraId="19A09F7E" w14:textId="6B9710E4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t xml:space="preserve">　　</w:t>
      </w:r>
      <w:r w:rsidR="000B7AE6" w:rsidRPr="00FE6607">
        <w:rPr>
          <w:rFonts w:asciiTheme="minorEastAsia" w:hAnsiTheme="minorEastAsia" w:cs="メイリオ" w:hint="eastAsia"/>
          <w:sz w:val="24"/>
          <w:szCs w:val="24"/>
        </w:rPr>
        <w:t>屋号等名称</w:t>
      </w: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6B53E0"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FE6607">
        <w:rPr>
          <w:rFonts w:asciiTheme="minorEastAsia" w:hAnsiTheme="minorEastAsia" w:cs="メイリオ" w:hint="eastAsia"/>
          <w:sz w:val="24"/>
          <w:szCs w:val="24"/>
        </w:rPr>
        <w:t>○○</w:t>
      </w:r>
    </w:p>
    <w:p w14:paraId="42135ADF" w14:textId="12AEDF6F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t xml:space="preserve">　　代表者</w:t>
      </w:r>
      <w:r w:rsidR="000B7AE6" w:rsidRPr="00FE6607">
        <w:rPr>
          <w:rFonts w:asciiTheme="minorEastAsia" w:hAnsiTheme="minorEastAsia" w:cs="メイリオ" w:hint="eastAsia"/>
          <w:sz w:val="24"/>
          <w:szCs w:val="24"/>
        </w:rPr>
        <w:t>名</w:t>
      </w:r>
      <w:r w:rsidRPr="00FE6607">
        <w:rPr>
          <w:rFonts w:asciiTheme="minorEastAsia" w:hAnsiTheme="minorEastAsia" w:cs="メイリオ"/>
          <w:sz w:val="24"/>
          <w:szCs w:val="24"/>
        </w:rPr>
        <w:t xml:space="preserve">　　　　</w:t>
      </w:r>
      <w:r w:rsidRPr="00FE6607">
        <w:rPr>
          <w:rFonts w:asciiTheme="minorEastAsia" w:hAnsiTheme="minorEastAsia" w:cs="メイリオ" w:hint="eastAsia"/>
          <w:sz w:val="24"/>
          <w:szCs w:val="24"/>
        </w:rPr>
        <w:t>○○　○○</w:t>
      </w:r>
      <w:r w:rsidR="006B53E0" w:rsidRPr="00FE6607">
        <w:rPr>
          <w:rFonts w:asciiTheme="minorEastAsia" w:hAnsiTheme="minorEastAsia" w:cs="メイリオ" w:hint="eastAsia"/>
          <w:sz w:val="24"/>
          <w:szCs w:val="24"/>
        </w:rPr>
        <w:t xml:space="preserve">　　　</w:t>
      </w:r>
      <w:r w:rsidRPr="00FE6607">
        <w:rPr>
          <w:rFonts w:asciiTheme="minorEastAsia" w:hAnsiTheme="minorEastAsia" w:cs="メイリオ"/>
          <w:sz w:val="24"/>
          <w:szCs w:val="24"/>
        </w:rPr>
        <w:t xml:space="preserve">　　　　印</w:t>
      </w:r>
    </w:p>
    <w:p w14:paraId="7B91FC64" w14:textId="77777777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2A8C914C" w14:textId="797D72BC" w:rsidR="00815A19" w:rsidRPr="00FE6607" w:rsidRDefault="00777302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２　認定福島復興再生</w:t>
      </w:r>
      <w:r w:rsidR="00815A19" w:rsidRPr="00FE6607">
        <w:rPr>
          <w:rFonts w:asciiTheme="minorEastAsia" w:hAnsiTheme="minorEastAsia" w:cs="メイリオ" w:hint="eastAsia"/>
          <w:sz w:val="24"/>
          <w:szCs w:val="24"/>
        </w:rPr>
        <w:t>計画に係る事業の概要</w:t>
      </w:r>
    </w:p>
    <w:p w14:paraId="6DAEEBF2" w14:textId="77777777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「～～～～～～～～～～」に関する研究開発を行うもの</w:t>
      </w:r>
    </w:p>
    <w:p w14:paraId="6A9E8CDC" w14:textId="77777777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5F8ECE21" w14:textId="61D5485B" w:rsidR="00815A19" w:rsidRPr="00FE6607" w:rsidRDefault="00777302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３　認定福島復興再生</w:t>
      </w:r>
      <w:r w:rsidR="00815A19" w:rsidRPr="00FE6607">
        <w:rPr>
          <w:rFonts w:asciiTheme="minorEastAsia" w:hAnsiTheme="minorEastAsia" w:cs="メイリオ" w:hint="eastAsia"/>
          <w:sz w:val="24"/>
          <w:szCs w:val="24"/>
        </w:rPr>
        <w:t>計画に係る事業の実施期間</w:t>
      </w:r>
    </w:p>
    <w:p w14:paraId="0486ABA6" w14:textId="7BBFD864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◯年○月◯日～×年×月×日</w:t>
      </w:r>
    </w:p>
    <w:p w14:paraId="3D73A2BF" w14:textId="77777777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18375002" w14:textId="77777777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t>４　添付書類</w:t>
      </w:r>
    </w:p>
    <w:p w14:paraId="20FBF61C" w14:textId="12F503A1" w:rsidR="008642C2" w:rsidRPr="00FE6607" w:rsidRDefault="008642C2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事業実施計画書（様式第１</w:t>
      </w:r>
      <w:r w:rsidR="00527860" w:rsidRPr="00FE6607">
        <w:rPr>
          <w:rFonts w:asciiTheme="minorEastAsia" w:hAnsiTheme="minorEastAsia" w:cs="メイリオ" w:hint="eastAsia"/>
          <w:sz w:val="24"/>
          <w:szCs w:val="24"/>
        </w:rPr>
        <w:t>（別紙）</w:t>
      </w:r>
      <w:r w:rsidRPr="00FE6607">
        <w:rPr>
          <w:rFonts w:asciiTheme="minorEastAsia" w:hAnsiTheme="minorEastAsia" w:cs="メイリオ" w:hint="eastAsia"/>
          <w:sz w:val="24"/>
          <w:szCs w:val="24"/>
        </w:rPr>
        <w:t>）</w:t>
      </w:r>
    </w:p>
    <w:p w14:paraId="2342620B" w14:textId="4CE6E1EC" w:rsidR="008642C2" w:rsidRPr="00FE6607" w:rsidRDefault="008642C2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事業実施計画の基準に適合する旨の宣言書（様式第２）</w:t>
      </w:r>
    </w:p>
    <w:p w14:paraId="5075FD57" w14:textId="6C38150D" w:rsidR="008642C2" w:rsidRPr="00FE6607" w:rsidRDefault="008642C2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事業を実施するため必要な法令</w:t>
      </w:r>
      <w:r w:rsidR="00C101E2" w:rsidRPr="00FE6607">
        <w:rPr>
          <w:rFonts w:asciiTheme="minorEastAsia" w:hAnsiTheme="minorEastAsia" w:cs="メイリオ" w:hint="eastAsia"/>
          <w:sz w:val="24"/>
          <w:szCs w:val="24"/>
        </w:rPr>
        <w:t>遵守の宣言書（様式第３）</w:t>
      </w:r>
    </w:p>
    <w:p w14:paraId="3E8C7654" w14:textId="4CDA8D61" w:rsidR="00C101E2" w:rsidRPr="00FE6607" w:rsidRDefault="00C101E2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暴力団排除に関する誓約書</w:t>
      </w:r>
    </w:p>
    <w:p w14:paraId="776EA238" w14:textId="79075F15" w:rsidR="00C101E2" w:rsidRPr="00FE6607" w:rsidRDefault="00C101E2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住民票</w:t>
      </w:r>
      <w:r w:rsidR="008B4851" w:rsidRPr="00FE6607">
        <w:rPr>
          <w:rFonts w:asciiTheme="minorEastAsia" w:hAnsiTheme="minorEastAsia" w:cs="メイリオ" w:hint="eastAsia"/>
          <w:sz w:val="24"/>
          <w:szCs w:val="24"/>
        </w:rPr>
        <w:t>の抄本又はこれに準ずるもの</w:t>
      </w:r>
    </w:p>
    <w:p w14:paraId="2AD7A769" w14:textId="016009ED" w:rsidR="008B4851" w:rsidRPr="00FE6607" w:rsidRDefault="008B4851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会社案内、パンフレット等事業内容を確認できる書類</w:t>
      </w:r>
    </w:p>
    <w:p w14:paraId="5C6987BC" w14:textId="17BFD28E" w:rsidR="009831C7" w:rsidRPr="00FE6607" w:rsidRDefault="009831C7" w:rsidP="00E87505">
      <w:pPr>
        <w:spacing w:line="380" w:lineRule="exact"/>
        <w:ind w:left="485" w:hangingChars="202" w:hanging="485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従業員数の確認できる書類（雇用保険、労働保険の概算保険料申告書の写し、賃金台帳の写し等）</w:t>
      </w:r>
    </w:p>
    <w:p w14:paraId="19F87541" w14:textId="2F10ADCC" w:rsidR="008B4851" w:rsidRPr="00FE6607" w:rsidRDefault="008B4851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627C17" w:rsidRPr="00FE6607">
        <w:rPr>
          <w:rFonts w:asciiTheme="minorEastAsia" w:hAnsiTheme="minorEastAsia" w:cs="メイリオ" w:hint="eastAsia"/>
          <w:sz w:val="24"/>
          <w:szCs w:val="24"/>
        </w:rPr>
        <w:t>前事業年度の所得税の申告決算書</w:t>
      </w:r>
    </w:p>
    <w:p w14:paraId="2DE82FAC" w14:textId="2BF086B4" w:rsidR="00627C17" w:rsidRPr="00FE6607" w:rsidRDefault="00627C17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その他</w:t>
      </w:r>
      <w:r w:rsidR="006A3989" w:rsidRPr="00FE6607">
        <w:rPr>
          <w:rFonts w:asciiTheme="minorEastAsia" w:hAnsiTheme="minorEastAsia" w:cs="メイリオ" w:hint="eastAsia"/>
          <w:sz w:val="24"/>
          <w:szCs w:val="24"/>
        </w:rPr>
        <w:t>理事長</w:t>
      </w:r>
      <w:r w:rsidRPr="00FE6607">
        <w:rPr>
          <w:rFonts w:asciiTheme="minorEastAsia" w:hAnsiTheme="minorEastAsia" w:cs="メイリオ" w:hint="eastAsia"/>
          <w:sz w:val="24"/>
          <w:szCs w:val="24"/>
        </w:rPr>
        <w:t>が必要と認める書類</w:t>
      </w:r>
    </w:p>
    <w:p w14:paraId="1D050F4E" w14:textId="181D9CC3" w:rsidR="00815A19" w:rsidRPr="00FE6607" w:rsidRDefault="00815A19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</w:t>
      </w:r>
    </w:p>
    <w:p w14:paraId="792F5C8F" w14:textId="2D626411" w:rsidR="001C0ECA" w:rsidRPr="00FE6607" w:rsidRDefault="001C0ECA" w:rsidP="00815A19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</w:p>
    <w:p w14:paraId="59E82D3B" w14:textId="4A9D581E" w:rsidR="008B4851" w:rsidRPr="00FE6607" w:rsidRDefault="008B4851" w:rsidP="008B4851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br w:type="page"/>
      </w:r>
      <w:r w:rsidRPr="00FE6607">
        <w:rPr>
          <w:rFonts w:asciiTheme="minorEastAsia" w:hAnsiTheme="minorEastAsia" w:cs="メイリオ" w:hint="eastAsia"/>
          <w:sz w:val="24"/>
          <w:szCs w:val="24"/>
        </w:rPr>
        <w:lastRenderedPageBreak/>
        <w:t>様式第１（</w:t>
      </w:r>
      <w:r w:rsidR="00713DF7" w:rsidRPr="00FE6607">
        <w:rPr>
          <w:rFonts w:asciiTheme="minorEastAsia" w:hAnsiTheme="minorEastAsia" w:cs="メイリオ" w:hint="eastAsia"/>
          <w:sz w:val="24"/>
          <w:szCs w:val="24"/>
        </w:rPr>
        <w:t>会社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、</w:t>
      </w:r>
      <w:r w:rsidR="000F412B" w:rsidRPr="00FE6607">
        <w:rPr>
          <w:rFonts w:asciiTheme="minorEastAsia" w:hAnsiTheme="minorEastAsia" w:cs="メイリオ" w:hint="eastAsia"/>
          <w:sz w:val="24"/>
          <w:szCs w:val="24"/>
        </w:rPr>
        <w:t>組合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又はNPO法人</w:t>
      </w:r>
      <w:r w:rsidRPr="00FE6607">
        <w:rPr>
          <w:rFonts w:asciiTheme="minorEastAsia" w:hAnsiTheme="minorEastAsia" w:cs="メイリオ" w:hint="eastAsia"/>
          <w:sz w:val="24"/>
          <w:szCs w:val="24"/>
        </w:rPr>
        <w:t>用）</w:t>
      </w:r>
    </w:p>
    <w:p w14:paraId="3B1C25C6" w14:textId="77777777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41E1E1A4" w14:textId="222C60DF" w:rsidR="008B4851" w:rsidRPr="00FE6607" w:rsidRDefault="008B4851" w:rsidP="008B4851">
      <w:pPr>
        <w:spacing w:line="38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特許料等軽減に係る証明申請書（</w:t>
      </w:r>
      <w:r w:rsidR="00BD0A4B" w:rsidRPr="00FE6607">
        <w:rPr>
          <w:rFonts w:asciiTheme="minorEastAsia" w:hAnsiTheme="minorEastAsia" w:cs="メイリオ" w:hint="eastAsia"/>
          <w:sz w:val="24"/>
          <w:szCs w:val="24"/>
        </w:rPr>
        <w:t>特許法施行令</w:t>
      </w:r>
      <w:r w:rsidR="00BD0A4B" w:rsidRPr="00FE6607">
        <w:rPr>
          <w:rFonts w:asciiTheme="minorEastAsia" w:hAnsiTheme="minorEastAsia" w:cs="メイリオ"/>
          <w:sz w:val="24"/>
          <w:szCs w:val="24"/>
        </w:rPr>
        <w:t>第10条第</w:t>
      </w:r>
      <w:r w:rsidR="00527860" w:rsidRPr="00FE6607">
        <w:rPr>
          <w:rFonts w:asciiTheme="minorEastAsia" w:hAnsiTheme="minorEastAsia" w:cs="メイリオ" w:hint="eastAsia"/>
          <w:sz w:val="24"/>
          <w:szCs w:val="24"/>
        </w:rPr>
        <w:t>６</w:t>
      </w:r>
      <w:r w:rsidR="00BD0A4B" w:rsidRPr="00FE6607">
        <w:rPr>
          <w:rFonts w:asciiTheme="minorEastAsia" w:hAnsiTheme="minorEastAsia" w:cs="メイリオ"/>
          <w:sz w:val="24"/>
          <w:szCs w:val="24"/>
        </w:rPr>
        <w:t>号関係</w:t>
      </w:r>
      <w:r w:rsidRPr="00FE6607">
        <w:rPr>
          <w:rFonts w:asciiTheme="minorEastAsia" w:hAnsiTheme="minorEastAsia" w:cs="メイリオ" w:hint="eastAsia"/>
          <w:sz w:val="24"/>
          <w:szCs w:val="24"/>
        </w:rPr>
        <w:t>）</w:t>
      </w:r>
    </w:p>
    <w:p w14:paraId="119A19B6" w14:textId="77777777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5FD91962" w14:textId="77777777" w:rsidR="008B4851" w:rsidRPr="00FE6607" w:rsidRDefault="008B4851" w:rsidP="003E25C1">
      <w:pPr>
        <w:spacing w:line="380" w:lineRule="exact"/>
        <w:ind w:right="420"/>
        <w:jc w:val="righ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年　　月　　日　　</w:t>
      </w:r>
    </w:p>
    <w:p w14:paraId="2270A8BD" w14:textId="77777777" w:rsidR="006B53E0" w:rsidRPr="00FE6607" w:rsidRDefault="006B53E0" w:rsidP="003E25C1">
      <w:pPr>
        <w:spacing w:line="380" w:lineRule="exact"/>
        <w:ind w:right="420"/>
        <w:jc w:val="right"/>
        <w:rPr>
          <w:rFonts w:asciiTheme="minorEastAsia" w:hAnsiTheme="minorEastAsia" w:cs="メイリオ"/>
          <w:sz w:val="24"/>
          <w:szCs w:val="24"/>
        </w:rPr>
      </w:pPr>
    </w:p>
    <w:p w14:paraId="26AF9C45" w14:textId="456C8427" w:rsidR="008B4851" w:rsidRPr="00FE6607" w:rsidRDefault="006A3989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公益</w:t>
      </w:r>
      <w:r w:rsidR="008B4851" w:rsidRPr="00FE6607">
        <w:rPr>
          <w:rFonts w:asciiTheme="minorEastAsia" w:hAnsiTheme="minorEastAsia" w:cs="メイリオ" w:hint="eastAsia"/>
          <w:sz w:val="24"/>
          <w:szCs w:val="24"/>
        </w:rPr>
        <w:t>財団法人福島イノベーション・コースト構想推進機構</w:t>
      </w:r>
    </w:p>
    <w:p w14:paraId="3A0ACA79" w14:textId="2A5AE3A6" w:rsidR="008B4851" w:rsidRPr="00FE6607" w:rsidRDefault="00C03CA8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理事長</w:t>
      </w:r>
      <w:r w:rsidR="008B4851"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4F6B4C" w:rsidRPr="00FE6607">
        <w:rPr>
          <w:rFonts w:asciiTheme="minorEastAsia" w:hAnsiTheme="minorEastAsia" w:cs="メイリオ" w:hint="eastAsia"/>
          <w:sz w:val="24"/>
          <w:szCs w:val="24"/>
        </w:rPr>
        <w:t>様</w:t>
      </w:r>
    </w:p>
    <w:p w14:paraId="4B0661C4" w14:textId="77777777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5B161ABD" w14:textId="77777777" w:rsidR="00FF0ECA" w:rsidRPr="00FE6607" w:rsidRDefault="00713DF7" w:rsidP="00FF0ECA">
      <w:pPr>
        <w:spacing w:line="380" w:lineRule="exact"/>
        <w:ind w:right="960" w:firstLineChars="1600" w:firstLine="3840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会社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、</w:t>
      </w:r>
      <w:r w:rsidR="00697932" w:rsidRPr="00FE6607">
        <w:rPr>
          <w:rFonts w:asciiTheme="minorEastAsia" w:hAnsiTheme="minorEastAsia" w:cs="メイリオ" w:hint="eastAsia"/>
          <w:sz w:val="24"/>
          <w:szCs w:val="24"/>
        </w:rPr>
        <w:t>組合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又はNPO法人</w:t>
      </w:r>
      <w:r w:rsidR="008B4851" w:rsidRPr="00FE6607">
        <w:rPr>
          <w:rFonts w:asciiTheme="minorEastAsia" w:hAnsiTheme="minorEastAsia" w:cs="メイリオ" w:hint="eastAsia"/>
          <w:sz w:val="24"/>
          <w:szCs w:val="24"/>
        </w:rPr>
        <w:t>の</w:t>
      </w:r>
    </w:p>
    <w:p w14:paraId="4EE185ED" w14:textId="183BB96D" w:rsidR="008B4851" w:rsidRPr="00FE6607" w:rsidRDefault="00FF0ECA" w:rsidP="00FF0ECA">
      <w:pPr>
        <w:spacing w:line="380" w:lineRule="exact"/>
        <w:ind w:right="120"/>
        <w:jc w:val="righ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　</w:t>
      </w:r>
      <w:r w:rsidR="008B4851" w:rsidRPr="00FE6607">
        <w:rPr>
          <w:rFonts w:asciiTheme="minorEastAsia" w:hAnsiTheme="minorEastAsia" w:cs="メイリオ" w:hint="eastAsia"/>
          <w:sz w:val="24"/>
          <w:szCs w:val="24"/>
        </w:rPr>
        <w:t xml:space="preserve">名称及び代表者の氏名　</w:t>
      </w: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　</w:t>
      </w:r>
      <w:r w:rsidR="008B4851" w:rsidRPr="00FE6607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印</w:t>
      </w:r>
    </w:p>
    <w:p w14:paraId="3CDBBA40" w14:textId="77777777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54850B55" w14:textId="77777777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１．申請者</w:t>
      </w:r>
    </w:p>
    <w:p w14:paraId="0F108CCE" w14:textId="22559FB8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6B53E0" w:rsidRPr="00FE6607">
        <w:rPr>
          <w:rFonts w:asciiTheme="minorEastAsia" w:hAnsiTheme="minorEastAsia" w:cs="メイリオ" w:hint="eastAsia"/>
          <w:sz w:val="24"/>
          <w:szCs w:val="24"/>
        </w:rPr>
        <w:t>所在地</w:t>
      </w: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〇〇県○○市○○</w:t>
      </w:r>
    </w:p>
    <w:p w14:paraId="08F674E9" w14:textId="41846BE6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t xml:space="preserve">　　名称</w:t>
      </w: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6B53E0" w:rsidRPr="00FE6607">
        <w:rPr>
          <w:rFonts w:asciiTheme="minorEastAsia" w:hAnsiTheme="minorEastAsia" w:cs="メイリオ" w:hint="eastAsia"/>
          <w:sz w:val="24"/>
          <w:szCs w:val="24"/>
        </w:rPr>
        <w:t xml:space="preserve">    </w:t>
      </w:r>
      <w:r w:rsidRPr="00FE6607">
        <w:rPr>
          <w:rFonts w:asciiTheme="minorEastAsia" w:hAnsiTheme="minorEastAsia" w:cs="メイリオ" w:hint="eastAsia"/>
          <w:sz w:val="24"/>
          <w:szCs w:val="24"/>
        </w:rPr>
        <w:t>○○株式会社</w:t>
      </w:r>
    </w:p>
    <w:p w14:paraId="71EFB95A" w14:textId="31155C0B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t xml:space="preserve">　　代表者　　</w:t>
      </w:r>
      <w:r w:rsidRPr="00FE6607">
        <w:rPr>
          <w:rFonts w:asciiTheme="minorEastAsia" w:hAnsiTheme="minorEastAsia" w:cs="メイリオ" w:hint="eastAsia"/>
          <w:sz w:val="24"/>
          <w:szCs w:val="24"/>
        </w:rPr>
        <w:t>○○　○○</w:t>
      </w:r>
      <w:r w:rsidRPr="00FE6607">
        <w:rPr>
          <w:rFonts w:asciiTheme="minorEastAsia" w:hAnsiTheme="minorEastAsia" w:cs="メイリオ"/>
          <w:sz w:val="24"/>
          <w:szCs w:val="24"/>
        </w:rPr>
        <w:t xml:space="preserve">　　　　印</w:t>
      </w:r>
    </w:p>
    <w:p w14:paraId="14A6A011" w14:textId="77777777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57577514" w14:textId="0F3D15E2" w:rsidR="008B4851" w:rsidRPr="00FE6607" w:rsidRDefault="00777302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２　認定福島復興再生</w:t>
      </w:r>
      <w:r w:rsidR="008B4851" w:rsidRPr="00FE6607">
        <w:rPr>
          <w:rFonts w:asciiTheme="minorEastAsia" w:hAnsiTheme="minorEastAsia" w:cs="メイリオ" w:hint="eastAsia"/>
          <w:sz w:val="24"/>
          <w:szCs w:val="24"/>
        </w:rPr>
        <w:t>計画に係る事業の概要</w:t>
      </w:r>
    </w:p>
    <w:p w14:paraId="5133765A" w14:textId="77777777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「～～～～～～～～～～」に関する研究開発を行うもの</w:t>
      </w:r>
    </w:p>
    <w:p w14:paraId="3E503EBA" w14:textId="77777777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27832BDB" w14:textId="2C7D2873" w:rsidR="008B4851" w:rsidRPr="00FE6607" w:rsidRDefault="00777302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３　認定福島復興再生</w:t>
      </w:r>
      <w:r w:rsidR="008B4851" w:rsidRPr="00FE6607">
        <w:rPr>
          <w:rFonts w:asciiTheme="minorEastAsia" w:hAnsiTheme="minorEastAsia" w:cs="メイリオ" w:hint="eastAsia"/>
          <w:sz w:val="24"/>
          <w:szCs w:val="24"/>
        </w:rPr>
        <w:t>計画に係る事業の実施期間</w:t>
      </w:r>
    </w:p>
    <w:p w14:paraId="6E363291" w14:textId="25451B82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◯年○月◯日～×年×月×日</w:t>
      </w:r>
    </w:p>
    <w:p w14:paraId="303EE5DA" w14:textId="77777777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7804BBBA" w14:textId="77777777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t>４　添付書類</w:t>
      </w:r>
    </w:p>
    <w:p w14:paraId="68A2BF1C" w14:textId="133E50EB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事業実施計画書（様式第１</w:t>
      </w:r>
      <w:r w:rsidR="00527860" w:rsidRPr="00FE6607">
        <w:rPr>
          <w:rFonts w:asciiTheme="minorEastAsia" w:hAnsiTheme="minorEastAsia" w:cs="メイリオ" w:hint="eastAsia"/>
          <w:sz w:val="24"/>
          <w:szCs w:val="24"/>
        </w:rPr>
        <w:t>（別紙）</w:t>
      </w:r>
      <w:r w:rsidRPr="00FE6607">
        <w:rPr>
          <w:rFonts w:asciiTheme="minorEastAsia" w:hAnsiTheme="minorEastAsia" w:cs="メイリオ" w:hint="eastAsia"/>
          <w:sz w:val="24"/>
          <w:szCs w:val="24"/>
        </w:rPr>
        <w:t>）</w:t>
      </w:r>
    </w:p>
    <w:p w14:paraId="468A8EA1" w14:textId="77777777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事業実施計画の基準に適合する旨の宣言書（様式第２）</w:t>
      </w:r>
    </w:p>
    <w:p w14:paraId="4C8EA130" w14:textId="77777777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事業を実施するため必要な法令遵守の宣言書（様式第３）</w:t>
      </w:r>
    </w:p>
    <w:p w14:paraId="16CA7B18" w14:textId="77777777" w:rsidR="008B4851" w:rsidRPr="00FE6607" w:rsidRDefault="008B4851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暴力団排除に関する誓約書</w:t>
      </w:r>
    </w:p>
    <w:p w14:paraId="6351BE37" w14:textId="2FA1C205" w:rsidR="00627C17" w:rsidRPr="00FE6607" w:rsidRDefault="00627C17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定款</w:t>
      </w:r>
      <w:r w:rsidR="0071756F" w:rsidRPr="00FE6607">
        <w:rPr>
          <w:rFonts w:asciiTheme="minorEastAsia" w:hAnsiTheme="minorEastAsia" w:cs="メイリオ" w:hint="eastAsia"/>
          <w:sz w:val="24"/>
          <w:szCs w:val="24"/>
        </w:rPr>
        <w:t>及び</w:t>
      </w:r>
      <w:r w:rsidRPr="00FE6607">
        <w:rPr>
          <w:rFonts w:asciiTheme="minorEastAsia" w:hAnsiTheme="minorEastAsia" w:cs="メイリオ" w:hint="eastAsia"/>
          <w:sz w:val="24"/>
          <w:szCs w:val="24"/>
        </w:rPr>
        <w:t>登記事項全部証明書又はこれに準ずるもの</w:t>
      </w:r>
    </w:p>
    <w:p w14:paraId="01062ADE" w14:textId="49FA49A2" w:rsidR="008B4851" w:rsidRPr="00FE6607" w:rsidRDefault="00627C17" w:rsidP="008B4851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8B4851" w:rsidRPr="00FE6607">
        <w:rPr>
          <w:rFonts w:asciiTheme="minorEastAsia" w:hAnsiTheme="minorEastAsia" w:cs="メイリオ" w:hint="eastAsia"/>
          <w:sz w:val="24"/>
          <w:szCs w:val="24"/>
        </w:rPr>
        <w:t>会社案内、パンフレット等事業内容を確認できる書類</w:t>
      </w:r>
    </w:p>
    <w:p w14:paraId="21E7A46B" w14:textId="1DF76C9D" w:rsidR="009831C7" w:rsidRPr="00FE6607" w:rsidRDefault="009831C7" w:rsidP="00E87505">
      <w:pPr>
        <w:spacing w:line="380" w:lineRule="exact"/>
        <w:ind w:left="485" w:hangingChars="202" w:hanging="485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従業員数の確認できる書類（雇用保険、労働保険の概算保険料申告書の写し、賃金台帳の写し等）</w:t>
      </w:r>
    </w:p>
    <w:p w14:paraId="0C7E19DC" w14:textId="7AF17FD2" w:rsidR="00627C17" w:rsidRPr="00FE6607" w:rsidRDefault="008B4851" w:rsidP="00627C1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627C17" w:rsidRPr="00FE6607">
        <w:rPr>
          <w:rFonts w:asciiTheme="minorEastAsia" w:hAnsiTheme="minorEastAsia" w:cs="メイリオ" w:hint="eastAsia"/>
          <w:sz w:val="24"/>
          <w:szCs w:val="24"/>
        </w:rPr>
        <w:t>前事業年度の</w:t>
      </w:r>
      <w:r w:rsidR="007A4649" w:rsidRPr="00FE6607">
        <w:rPr>
          <w:rFonts w:asciiTheme="minorEastAsia" w:hAnsiTheme="minorEastAsia" w:cs="メイリオ" w:hint="eastAsia"/>
          <w:sz w:val="24"/>
          <w:szCs w:val="24"/>
        </w:rPr>
        <w:t>事業報告書及び財務諸表（</w:t>
      </w:r>
      <w:r w:rsidR="00627C17" w:rsidRPr="00FE6607">
        <w:rPr>
          <w:rFonts w:asciiTheme="minorEastAsia" w:hAnsiTheme="minorEastAsia" w:cs="メイリオ" w:hint="eastAsia"/>
          <w:sz w:val="24"/>
          <w:szCs w:val="24"/>
        </w:rPr>
        <w:t>賃借対照表</w:t>
      </w:r>
      <w:r w:rsidR="007A4649" w:rsidRPr="00FE6607">
        <w:rPr>
          <w:rFonts w:asciiTheme="minorEastAsia" w:hAnsiTheme="minorEastAsia" w:cs="メイリオ" w:hint="eastAsia"/>
          <w:sz w:val="24"/>
          <w:szCs w:val="24"/>
        </w:rPr>
        <w:t>・損益計算書）</w:t>
      </w:r>
    </w:p>
    <w:p w14:paraId="5F307CDD" w14:textId="6F16A10F" w:rsidR="00627C17" w:rsidRPr="00FE6607" w:rsidRDefault="00627C17" w:rsidP="00627C1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F6626C" w:rsidRPr="00FE6607">
        <w:rPr>
          <w:rFonts w:asciiTheme="minorEastAsia" w:hAnsiTheme="minorEastAsia" w:cs="メイリオ" w:hint="eastAsia"/>
          <w:sz w:val="24"/>
          <w:szCs w:val="24"/>
        </w:rPr>
        <w:t>その他</w:t>
      </w:r>
      <w:r w:rsidR="006A3989" w:rsidRPr="00FE6607">
        <w:rPr>
          <w:rFonts w:asciiTheme="minorEastAsia" w:hAnsiTheme="minorEastAsia" w:cs="メイリオ" w:hint="eastAsia"/>
          <w:sz w:val="24"/>
          <w:szCs w:val="24"/>
        </w:rPr>
        <w:t>理事長</w:t>
      </w:r>
      <w:r w:rsidR="00F6626C" w:rsidRPr="00FE6607">
        <w:rPr>
          <w:rFonts w:asciiTheme="minorEastAsia" w:hAnsiTheme="minorEastAsia" w:cs="メイリオ" w:hint="eastAsia"/>
          <w:sz w:val="24"/>
          <w:szCs w:val="24"/>
        </w:rPr>
        <w:t>が必要と認める書類</w:t>
      </w:r>
    </w:p>
    <w:p w14:paraId="1F01E476" w14:textId="6BCF7507" w:rsidR="009831C7" w:rsidRPr="00FE6607" w:rsidRDefault="008B4851" w:rsidP="00FF0ECA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</w:t>
      </w:r>
    </w:p>
    <w:p w14:paraId="4EF662FF" w14:textId="380E7DEE" w:rsidR="00142F47" w:rsidRPr="00FE6607" w:rsidRDefault="008B4851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lastRenderedPageBreak/>
        <w:t xml:space="preserve">　</w:t>
      </w:r>
      <w:r w:rsidR="00142F47" w:rsidRPr="00FE6607">
        <w:rPr>
          <w:rFonts w:asciiTheme="minorEastAsia" w:hAnsiTheme="minorEastAsia" w:cs="メイリオ" w:hint="eastAsia"/>
          <w:sz w:val="24"/>
          <w:szCs w:val="24"/>
        </w:rPr>
        <w:t>様式第１（別紙）</w:t>
      </w:r>
    </w:p>
    <w:p w14:paraId="5D40B736" w14:textId="77777777" w:rsidR="00142F47" w:rsidRPr="00FE6607" w:rsidRDefault="00142F4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16C18602" w14:textId="77777777" w:rsidR="00142F47" w:rsidRPr="00FE6607" w:rsidRDefault="00142F47" w:rsidP="00142F47">
      <w:pPr>
        <w:spacing w:line="38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事業実施計画書</w:t>
      </w:r>
    </w:p>
    <w:p w14:paraId="193ECA14" w14:textId="77777777" w:rsidR="00142F47" w:rsidRPr="00FE6607" w:rsidRDefault="00142F4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18DB2275" w14:textId="2F349DD1" w:rsidR="00142F47" w:rsidRPr="00FE6607" w:rsidRDefault="00527860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１　</w:t>
      </w:r>
      <w:r w:rsidR="00142F47" w:rsidRPr="00FE6607">
        <w:rPr>
          <w:rFonts w:asciiTheme="minorEastAsia" w:hAnsiTheme="minorEastAsia" w:cs="メイリオ" w:hint="eastAsia"/>
          <w:sz w:val="24"/>
          <w:szCs w:val="24"/>
        </w:rPr>
        <w:t>特許料等の特例</w:t>
      </w:r>
      <w:r w:rsidR="00B80D92" w:rsidRPr="00FE6607">
        <w:rPr>
          <w:rFonts w:asciiTheme="minorEastAsia" w:hAnsiTheme="minorEastAsia" w:cs="メイリオ" w:hint="eastAsia"/>
          <w:sz w:val="24"/>
          <w:szCs w:val="24"/>
        </w:rPr>
        <w:t>の適用を受ける</w:t>
      </w:r>
      <w:r w:rsidR="00142F47" w:rsidRPr="00FE6607">
        <w:rPr>
          <w:rFonts w:asciiTheme="minorEastAsia" w:hAnsiTheme="minorEastAsia" w:cs="メイリオ" w:hint="eastAsia"/>
          <w:sz w:val="24"/>
          <w:szCs w:val="24"/>
        </w:rPr>
        <w:t>事業の目標</w:t>
      </w:r>
    </w:p>
    <w:p w14:paraId="29C59708" w14:textId="77777777" w:rsidR="00142F47" w:rsidRPr="00FE6607" w:rsidRDefault="00142F4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（１）目標</w:t>
      </w:r>
    </w:p>
    <w:p w14:paraId="60BF8529" w14:textId="562A7EC1" w:rsidR="000B7AE6" w:rsidRPr="00FE6607" w:rsidRDefault="000B7AE6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1C3FCE0C" w14:textId="0CCF23B3" w:rsidR="00142F47" w:rsidRPr="00FE6607" w:rsidRDefault="00777302" w:rsidP="00E87505">
      <w:pPr>
        <w:spacing w:line="38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（２）認定福島復興再生</w:t>
      </w:r>
      <w:r w:rsidR="00142F47" w:rsidRPr="00FE6607">
        <w:rPr>
          <w:rFonts w:asciiTheme="minorEastAsia" w:hAnsiTheme="minorEastAsia" w:cs="メイリオ" w:hint="eastAsia"/>
          <w:sz w:val="24"/>
          <w:szCs w:val="24"/>
        </w:rPr>
        <w:t>計画に掲げる</w:t>
      </w:r>
      <w:r w:rsidR="00B80D92" w:rsidRPr="00FE6607">
        <w:rPr>
          <w:rFonts w:asciiTheme="minorEastAsia" w:hAnsiTheme="minorEastAsia" w:cs="メイリオ" w:hint="eastAsia"/>
          <w:sz w:val="24"/>
          <w:szCs w:val="24"/>
        </w:rPr>
        <w:t>福島イノベーション・コースト構想実現のための</w:t>
      </w:r>
      <w:r w:rsidR="00142F47" w:rsidRPr="00FE6607">
        <w:rPr>
          <w:rFonts w:asciiTheme="minorEastAsia" w:hAnsiTheme="minorEastAsia" w:cs="メイリオ" w:hint="eastAsia"/>
          <w:sz w:val="24"/>
          <w:szCs w:val="24"/>
        </w:rPr>
        <w:t>基本的な方向性との関係性</w:t>
      </w:r>
    </w:p>
    <w:p w14:paraId="56D0686B" w14:textId="77777777" w:rsidR="00142F47" w:rsidRPr="00FE6607" w:rsidRDefault="00142F4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1442A458" w14:textId="27476469" w:rsidR="00142F47" w:rsidRPr="00FE6607" w:rsidRDefault="00527860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２　</w:t>
      </w:r>
      <w:r w:rsidR="00142F47" w:rsidRPr="00FE6607">
        <w:rPr>
          <w:rFonts w:asciiTheme="minorEastAsia" w:hAnsiTheme="minorEastAsia" w:cs="メイリオ" w:hint="eastAsia"/>
          <w:sz w:val="24"/>
          <w:szCs w:val="24"/>
        </w:rPr>
        <w:t>特許料等の特例</w:t>
      </w:r>
      <w:r w:rsidR="00B80D92" w:rsidRPr="00FE6607">
        <w:rPr>
          <w:rFonts w:asciiTheme="minorEastAsia" w:hAnsiTheme="minorEastAsia" w:cs="メイリオ" w:hint="eastAsia"/>
          <w:sz w:val="24"/>
          <w:szCs w:val="24"/>
        </w:rPr>
        <w:t>の適用を受ける</w:t>
      </w:r>
      <w:r w:rsidR="00142F47" w:rsidRPr="00FE6607">
        <w:rPr>
          <w:rFonts w:asciiTheme="minorEastAsia" w:hAnsiTheme="minorEastAsia" w:cs="メイリオ" w:hint="eastAsia"/>
          <w:sz w:val="24"/>
          <w:szCs w:val="24"/>
        </w:rPr>
        <w:t>事業の内容</w:t>
      </w:r>
    </w:p>
    <w:p w14:paraId="5BA784C8" w14:textId="77777777" w:rsidR="00142F47" w:rsidRPr="00FE6607" w:rsidRDefault="00142F4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（１）事業の名称</w:t>
      </w:r>
    </w:p>
    <w:p w14:paraId="2E6463BE" w14:textId="77777777" w:rsidR="000B7AE6" w:rsidRPr="00FE6607" w:rsidRDefault="000B7AE6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449DCB11" w14:textId="77777777" w:rsidR="00142F47" w:rsidRPr="00FE6607" w:rsidRDefault="00142F4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（２）具体的な内容</w:t>
      </w:r>
    </w:p>
    <w:p w14:paraId="5C532E70" w14:textId="77777777" w:rsidR="000B7AE6" w:rsidRPr="00FE6607" w:rsidRDefault="000B7AE6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74841FEB" w14:textId="77777777" w:rsidR="00142F47" w:rsidRPr="00FE6607" w:rsidRDefault="00142F4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（３）事業を行おうとする所在地及び事業所名</w:t>
      </w:r>
    </w:p>
    <w:p w14:paraId="7E296449" w14:textId="77777777" w:rsidR="000B7AE6" w:rsidRPr="00FE6607" w:rsidRDefault="000B7AE6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0BC964EC" w14:textId="5B2C47EF" w:rsidR="00142F47" w:rsidRPr="00FE6607" w:rsidRDefault="00142F4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（４）事業の属する重点分野名</w:t>
      </w:r>
    </w:p>
    <w:p w14:paraId="3B8EAAC8" w14:textId="77777777" w:rsidR="000B7AE6" w:rsidRPr="00FE6607" w:rsidRDefault="000B7AE6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4CD080E7" w14:textId="32E2B76F" w:rsidR="000A1EA5" w:rsidRPr="00FE6607" w:rsidRDefault="000A1EA5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（５）事業の実施期間</w:t>
      </w:r>
    </w:p>
    <w:p w14:paraId="48317099" w14:textId="77777777" w:rsidR="00142F47" w:rsidRPr="00FE6607" w:rsidRDefault="00142F4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2BB986A2" w14:textId="73D94FC9" w:rsidR="00142F47" w:rsidRPr="00FE6607" w:rsidRDefault="00527860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３　</w:t>
      </w:r>
      <w:r w:rsidR="00142F47" w:rsidRPr="00FE6607">
        <w:rPr>
          <w:rFonts w:asciiTheme="minorEastAsia" w:hAnsiTheme="minorEastAsia" w:cs="メイリオ" w:hint="eastAsia"/>
          <w:sz w:val="24"/>
          <w:szCs w:val="24"/>
        </w:rPr>
        <w:t>特許料等の特例</w:t>
      </w:r>
      <w:r w:rsidR="00B80D92" w:rsidRPr="00FE6607">
        <w:rPr>
          <w:rFonts w:asciiTheme="minorEastAsia" w:hAnsiTheme="minorEastAsia" w:cs="メイリオ" w:hint="eastAsia"/>
          <w:sz w:val="24"/>
          <w:szCs w:val="24"/>
        </w:rPr>
        <w:t>の適用を受ける</w:t>
      </w:r>
      <w:r w:rsidR="00142F47" w:rsidRPr="00FE6607">
        <w:rPr>
          <w:rFonts w:asciiTheme="minorEastAsia" w:hAnsiTheme="minorEastAsia" w:cs="メイリオ" w:hint="eastAsia"/>
          <w:sz w:val="24"/>
          <w:szCs w:val="24"/>
        </w:rPr>
        <w:t>事業の実施体制</w:t>
      </w:r>
    </w:p>
    <w:p w14:paraId="076EC1A8" w14:textId="77777777" w:rsidR="00142F47" w:rsidRPr="00FE6607" w:rsidRDefault="00142F4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（１）実施体制</w:t>
      </w:r>
    </w:p>
    <w:p w14:paraId="6B3A7DF1" w14:textId="77777777" w:rsidR="000B7AE6" w:rsidRPr="00FE6607" w:rsidRDefault="000B7AE6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3F08047A" w14:textId="3D783C97" w:rsidR="00142F47" w:rsidRPr="00FE6607" w:rsidRDefault="00142F4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（２）区域内の企業</w:t>
      </w:r>
      <w:r w:rsidR="00850F44" w:rsidRPr="00FE6607">
        <w:rPr>
          <w:rFonts w:asciiTheme="minorEastAsia" w:hAnsiTheme="minorEastAsia" w:cs="メイリオ" w:hint="eastAsia"/>
          <w:sz w:val="24"/>
          <w:szCs w:val="24"/>
        </w:rPr>
        <w:t>及び研究機関等</w:t>
      </w:r>
      <w:r w:rsidRPr="00FE6607">
        <w:rPr>
          <w:rFonts w:asciiTheme="minorEastAsia" w:hAnsiTheme="minorEastAsia" w:cs="メイリオ" w:hint="eastAsia"/>
          <w:sz w:val="24"/>
          <w:szCs w:val="24"/>
        </w:rPr>
        <w:t>との連携状況</w:t>
      </w:r>
      <w:r w:rsidR="00B80D92" w:rsidRPr="00FE6607">
        <w:rPr>
          <w:rFonts w:asciiTheme="minorEastAsia" w:hAnsiTheme="minorEastAsia" w:cs="メイリオ" w:hint="eastAsia"/>
          <w:sz w:val="24"/>
          <w:szCs w:val="24"/>
        </w:rPr>
        <w:t>（区域内の企業は不要）</w:t>
      </w:r>
    </w:p>
    <w:p w14:paraId="3DFE64BC" w14:textId="77777777" w:rsidR="000B7AE6" w:rsidRPr="00FE6607" w:rsidRDefault="000B7AE6" w:rsidP="00E87505">
      <w:pPr>
        <w:spacing w:line="38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</w:p>
    <w:p w14:paraId="31A089DF" w14:textId="21C2AC76" w:rsidR="00142F47" w:rsidRPr="00FE6607" w:rsidRDefault="00142F47" w:rsidP="00E87505">
      <w:pPr>
        <w:spacing w:line="38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（３）特許料等の特例</w:t>
      </w:r>
      <w:r w:rsidR="00B80D92" w:rsidRPr="00FE6607">
        <w:rPr>
          <w:rFonts w:asciiTheme="minorEastAsia" w:hAnsiTheme="minorEastAsia" w:cs="メイリオ" w:hint="eastAsia"/>
          <w:sz w:val="24"/>
          <w:szCs w:val="24"/>
        </w:rPr>
        <w:t>の適用を受ける</w:t>
      </w:r>
      <w:r w:rsidRPr="00FE6607">
        <w:rPr>
          <w:rFonts w:asciiTheme="minorEastAsia" w:hAnsiTheme="minorEastAsia" w:cs="メイリオ" w:hint="eastAsia"/>
          <w:sz w:val="24"/>
          <w:szCs w:val="24"/>
        </w:rPr>
        <w:t>事業を実施するために活用する補助金等の状況</w:t>
      </w:r>
    </w:p>
    <w:p w14:paraId="76D609C6" w14:textId="77777777" w:rsidR="00142F47" w:rsidRPr="00FE6607" w:rsidRDefault="00142F4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0C41E200" w14:textId="124516FF" w:rsidR="00142F47" w:rsidRPr="00FE6607" w:rsidRDefault="00AE0D8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４　今回申請事項に係る区分</w:t>
      </w:r>
    </w:p>
    <w:p w14:paraId="7F8FF3B9" w14:textId="551DB613" w:rsidR="00AE0D87" w:rsidRPr="00FE6607" w:rsidRDefault="00AE0D8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国内特許等、国際出願等、国内・国際の両方</w:t>
      </w:r>
    </w:p>
    <w:p w14:paraId="4BFA6037" w14:textId="77777777" w:rsidR="003A4FB8" w:rsidRPr="00FE6607" w:rsidRDefault="003A4FB8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42EEA232" w14:textId="77777777" w:rsidR="00142F47" w:rsidRPr="00FE6607" w:rsidRDefault="00142F47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408B7D6B" w14:textId="0C98E753" w:rsidR="003A4FB8" w:rsidRPr="00FE6607" w:rsidRDefault="00142F47" w:rsidP="006B53E0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備考）用紙の大きさは、日本工業規格Ａ列４番とすること。</w:t>
      </w:r>
    </w:p>
    <w:p w14:paraId="60EF00B1" w14:textId="77777777" w:rsidR="003A4FB8" w:rsidRPr="00FE6607" w:rsidRDefault="003A4FB8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br w:type="page"/>
      </w:r>
    </w:p>
    <w:p w14:paraId="4257529B" w14:textId="1CED5422" w:rsidR="003E5B1D" w:rsidRPr="00FE6607" w:rsidRDefault="006519F5" w:rsidP="00142F47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lastRenderedPageBreak/>
        <w:t>様式</w:t>
      </w:r>
      <w:r w:rsidR="009831C7" w:rsidRPr="00FE6607">
        <w:rPr>
          <w:rFonts w:asciiTheme="minorEastAsia" w:hAnsiTheme="minorEastAsia" w:cs="メイリオ" w:hint="eastAsia"/>
          <w:sz w:val="24"/>
          <w:szCs w:val="24"/>
        </w:rPr>
        <w:t>第</w:t>
      </w:r>
      <w:r w:rsidRPr="00FE6607">
        <w:rPr>
          <w:rFonts w:asciiTheme="minorEastAsia" w:hAnsiTheme="minorEastAsia" w:cs="メイリオ" w:hint="eastAsia"/>
          <w:sz w:val="24"/>
          <w:szCs w:val="24"/>
        </w:rPr>
        <w:t>２</w:t>
      </w:r>
    </w:p>
    <w:p w14:paraId="2B08CAE5" w14:textId="77777777" w:rsidR="003E5B1D" w:rsidRPr="00FE6607" w:rsidRDefault="003E5B1D" w:rsidP="003E5B1D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t xml:space="preserve">  </w:t>
      </w:r>
    </w:p>
    <w:p w14:paraId="0B5C6AB8" w14:textId="6BA2BBA4" w:rsidR="003E5B1D" w:rsidRPr="00FE6607" w:rsidRDefault="00527860" w:rsidP="003E5B1D">
      <w:pPr>
        <w:widowControl/>
        <w:jc w:val="center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事業実施計画の基準に適合する旨の</w:t>
      </w:r>
      <w:r w:rsidR="003E5B1D" w:rsidRPr="00FE6607">
        <w:rPr>
          <w:rFonts w:asciiTheme="minorEastAsia" w:hAnsiTheme="minorEastAsia" w:cs="メイリオ" w:hint="eastAsia"/>
          <w:sz w:val="24"/>
          <w:szCs w:val="24"/>
        </w:rPr>
        <w:t>宣言書</w:t>
      </w:r>
    </w:p>
    <w:p w14:paraId="222EDF4E" w14:textId="77777777" w:rsidR="000B7AE6" w:rsidRPr="00FE6607" w:rsidRDefault="000B7AE6" w:rsidP="003E5B1D">
      <w:pPr>
        <w:widowControl/>
        <w:jc w:val="right"/>
        <w:rPr>
          <w:rFonts w:asciiTheme="minorEastAsia" w:hAnsiTheme="minorEastAsia" w:cs="メイリオ"/>
          <w:sz w:val="24"/>
          <w:szCs w:val="24"/>
        </w:rPr>
      </w:pPr>
    </w:p>
    <w:p w14:paraId="7376B8CE" w14:textId="6803FEE0" w:rsidR="003E5B1D" w:rsidRPr="00FE6607" w:rsidRDefault="003E5B1D" w:rsidP="003E5B1D">
      <w:pPr>
        <w:widowControl/>
        <w:jc w:val="righ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年　</w:t>
      </w:r>
      <w:r w:rsidR="000B7AE6"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月　</w:t>
      </w:r>
      <w:r w:rsidR="000B7AE6"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日　　</w:t>
      </w:r>
    </w:p>
    <w:p w14:paraId="7C55B6C1" w14:textId="77777777" w:rsidR="000B7AE6" w:rsidRPr="00FE6607" w:rsidRDefault="000B7AE6" w:rsidP="001C0ECA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</w:p>
    <w:p w14:paraId="43B66051" w14:textId="522DB4EF" w:rsidR="001C0ECA" w:rsidRPr="00FE6607" w:rsidRDefault="003E5B1D" w:rsidP="001C0ECA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t xml:space="preserve">  </w:t>
      </w:r>
      <w:r w:rsidR="006A3989" w:rsidRPr="00FE6607">
        <w:rPr>
          <w:rFonts w:asciiTheme="minorEastAsia" w:hAnsiTheme="minorEastAsia" w:cs="メイリオ" w:hint="eastAsia"/>
          <w:sz w:val="24"/>
          <w:szCs w:val="24"/>
        </w:rPr>
        <w:t>公益</w:t>
      </w:r>
      <w:r w:rsidR="001C0ECA" w:rsidRPr="00FE6607">
        <w:rPr>
          <w:rFonts w:asciiTheme="minorEastAsia" w:hAnsiTheme="minorEastAsia" w:cs="メイリオ" w:hint="eastAsia"/>
          <w:sz w:val="24"/>
          <w:szCs w:val="24"/>
        </w:rPr>
        <w:t>財団法人福島イノベーション・コースト構想推進機構</w:t>
      </w:r>
    </w:p>
    <w:p w14:paraId="2C9CBE3C" w14:textId="3E8311A9" w:rsidR="003E5B1D" w:rsidRPr="00FE6607" w:rsidRDefault="006A3989" w:rsidP="00E87505">
      <w:pPr>
        <w:widowControl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理事長</w:t>
      </w:r>
      <w:r w:rsidR="006F2DF2"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4F6B4C" w:rsidRPr="00FE6607">
        <w:rPr>
          <w:rFonts w:asciiTheme="minorEastAsia" w:hAnsiTheme="minorEastAsia" w:cs="メイリオ" w:hint="eastAsia"/>
          <w:sz w:val="24"/>
          <w:szCs w:val="24"/>
        </w:rPr>
        <w:t>様</w:t>
      </w:r>
    </w:p>
    <w:p w14:paraId="36F511D8" w14:textId="2B39D09E" w:rsidR="004F6B4C" w:rsidRPr="00FE6607" w:rsidRDefault="004F6B4C" w:rsidP="00E87505">
      <w:pPr>
        <w:widowControl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　　　　　　　</w:t>
      </w:r>
    </w:p>
    <w:p w14:paraId="44AB580E" w14:textId="77777777" w:rsidR="006B53E0" w:rsidRPr="00FE6607" w:rsidRDefault="006B53E0">
      <w:pPr>
        <w:widowControl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</w:p>
    <w:p w14:paraId="77B0B5DE" w14:textId="47E01BEC" w:rsidR="003A4FB8" w:rsidRPr="00FE6607" w:rsidRDefault="003A4FB8">
      <w:pPr>
        <w:widowControl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               （申請者）</w:t>
      </w:r>
    </w:p>
    <w:p w14:paraId="6404F8AA" w14:textId="2CC61ACA" w:rsidR="004F6B4C" w:rsidRPr="00FE6607" w:rsidRDefault="004F6B4C" w:rsidP="00E87505">
      <w:pPr>
        <w:widowControl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　</w:t>
      </w:r>
      <w:r w:rsidR="003A4FB8" w:rsidRPr="00FE6607">
        <w:rPr>
          <w:rFonts w:asciiTheme="minorEastAsia" w:hAnsiTheme="minorEastAsia" w:cs="メイリオ" w:hint="eastAsia"/>
          <w:sz w:val="24"/>
          <w:szCs w:val="24"/>
        </w:rPr>
        <w:t xml:space="preserve">         </w:t>
      </w:r>
      <w:r w:rsidRPr="00FE6607">
        <w:rPr>
          <w:rFonts w:asciiTheme="minorEastAsia" w:hAnsiTheme="minorEastAsia" w:cs="メイリオ"/>
          <w:sz w:val="24"/>
          <w:szCs w:val="24"/>
        </w:rPr>
        <w:t xml:space="preserve"> </w:t>
      </w:r>
      <w:r w:rsidRPr="00FE6607">
        <w:rPr>
          <w:rFonts w:asciiTheme="minorEastAsia" w:hAnsiTheme="minorEastAsia" w:cs="メイリオ" w:hint="eastAsia"/>
          <w:sz w:val="24"/>
          <w:szCs w:val="24"/>
        </w:rPr>
        <w:t>個人事業者</w:t>
      </w:r>
      <w:r w:rsidR="002A7914" w:rsidRPr="00FE6607">
        <w:rPr>
          <w:rFonts w:asciiTheme="minorEastAsia" w:hAnsiTheme="minorEastAsia" w:cs="メイリオ" w:hint="eastAsia"/>
          <w:sz w:val="24"/>
          <w:szCs w:val="24"/>
        </w:rPr>
        <w:t>、</w:t>
      </w:r>
      <w:r w:rsidR="00713DF7" w:rsidRPr="00FE6607">
        <w:rPr>
          <w:rFonts w:asciiTheme="minorEastAsia" w:hAnsiTheme="minorEastAsia" w:cs="メイリオ" w:hint="eastAsia"/>
          <w:sz w:val="24"/>
          <w:szCs w:val="24"/>
        </w:rPr>
        <w:t>会社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、</w:t>
      </w:r>
      <w:r w:rsidR="003A4FB8" w:rsidRPr="00FE6607">
        <w:rPr>
          <w:rFonts w:asciiTheme="minorEastAsia" w:hAnsiTheme="minorEastAsia" w:cs="メイリオ" w:hint="eastAsia"/>
          <w:sz w:val="24"/>
          <w:szCs w:val="24"/>
        </w:rPr>
        <w:t>組合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又はNPO法人</w:t>
      </w:r>
      <w:r w:rsidRPr="00FE6607">
        <w:rPr>
          <w:rFonts w:asciiTheme="minorEastAsia" w:hAnsiTheme="minorEastAsia" w:cs="メイリオ" w:hint="eastAsia"/>
          <w:sz w:val="24"/>
          <w:szCs w:val="24"/>
        </w:rPr>
        <w:t>の事業所の所在地</w:t>
      </w:r>
    </w:p>
    <w:p w14:paraId="5F49F69E" w14:textId="77777777" w:rsidR="003A4FB8" w:rsidRPr="00FE6607" w:rsidRDefault="003A4FB8" w:rsidP="00E87505">
      <w:pPr>
        <w:widowControl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</w:p>
    <w:p w14:paraId="334B45F8" w14:textId="77777777" w:rsidR="003A4FB8" w:rsidRPr="00FE6607" w:rsidRDefault="003E5B1D" w:rsidP="00BA0723">
      <w:pPr>
        <w:widowControl/>
        <w:ind w:right="960" w:firstLineChars="900" w:firstLine="2160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個人事業者の氏名又は</w:t>
      </w:r>
    </w:p>
    <w:p w14:paraId="28C7FAB8" w14:textId="2F1B5D89" w:rsidR="00BA0723" w:rsidRPr="00FE6607" w:rsidRDefault="00713DF7" w:rsidP="00BA0723">
      <w:pPr>
        <w:widowControl/>
        <w:ind w:right="600"/>
        <w:jc w:val="righ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会社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、</w:t>
      </w:r>
      <w:r w:rsidR="003A4FB8" w:rsidRPr="00FE6607">
        <w:rPr>
          <w:rFonts w:asciiTheme="minorEastAsia" w:hAnsiTheme="minorEastAsia" w:cs="メイリオ" w:hint="eastAsia"/>
          <w:sz w:val="24"/>
          <w:szCs w:val="24"/>
        </w:rPr>
        <w:t>組合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若しくはNPO法人</w:t>
      </w:r>
      <w:r w:rsidR="003E5B1D" w:rsidRPr="00FE6607">
        <w:rPr>
          <w:rFonts w:asciiTheme="minorEastAsia" w:hAnsiTheme="minorEastAsia" w:cs="メイリオ" w:hint="eastAsia"/>
          <w:sz w:val="24"/>
          <w:szCs w:val="24"/>
        </w:rPr>
        <w:t>の名称及び代表者の氏名</w:t>
      </w:r>
    </w:p>
    <w:p w14:paraId="143ABFF8" w14:textId="28DC5C27" w:rsidR="003E5B1D" w:rsidRPr="00FE6607" w:rsidRDefault="003E5B1D" w:rsidP="003E5B1D">
      <w:pPr>
        <w:widowControl/>
        <w:jc w:val="righ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　　　　　印　</w:t>
      </w:r>
    </w:p>
    <w:p w14:paraId="7F511314" w14:textId="77777777" w:rsidR="000B7AE6" w:rsidRPr="00FE6607" w:rsidRDefault="000B7AE6" w:rsidP="003E5B1D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</w:p>
    <w:p w14:paraId="2CE33B1A" w14:textId="77777777" w:rsidR="003E5B1D" w:rsidRPr="00FE6607" w:rsidRDefault="003E5B1D" w:rsidP="003E5B1D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t xml:space="preserve">  </w:t>
      </w:r>
    </w:p>
    <w:p w14:paraId="245F1C27" w14:textId="3AB85F74" w:rsidR="003E5B1D" w:rsidRPr="00FE6607" w:rsidRDefault="003E5B1D" w:rsidP="003E5B1D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t xml:space="preserve">  私（当社）は、</w:t>
      </w:r>
      <w:r w:rsidR="00BD0A4B" w:rsidRPr="00FE6607">
        <w:rPr>
          <w:rFonts w:asciiTheme="minorEastAsia" w:hAnsiTheme="minorEastAsia" w:cs="メイリオ" w:hint="eastAsia"/>
          <w:sz w:val="24"/>
          <w:szCs w:val="24"/>
        </w:rPr>
        <w:t>特許法</w:t>
      </w:r>
      <w:r w:rsidR="00BD0A4B" w:rsidRPr="00FE6607">
        <w:rPr>
          <w:rFonts w:asciiTheme="minorEastAsia" w:hAnsiTheme="minorEastAsia" w:cs="メイリオ"/>
          <w:sz w:val="24"/>
          <w:szCs w:val="24"/>
        </w:rPr>
        <w:t>第</w:t>
      </w:r>
      <w:r w:rsidR="00527860" w:rsidRPr="00FE6607">
        <w:rPr>
          <w:rFonts w:asciiTheme="minorEastAsia" w:hAnsiTheme="minorEastAsia" w:cs="メイリオ" w:hint="eastAsia"/>
          <w:sz w:val="24"/>
          <w:szCs w:val="24"/>
        </w:rPr>
        <w:t>109</w:t>
      </w:r>
      <w:r w:rsidR="00BD0A4B" w:rsidRPr="00FE6607">
        <w:rPr>
          <w:rFonts w:asciiTheme="minorEastAsia" w:hAnsiTheme="minorEastAsia" w:cs="メイリオ"/>
          <w:sz w:val="24"/>
          <w:szCs w:val="24"/>
        </w:rPr>
        <w:t>条の２及び第</w:t>
      </w:r>
      <w:r w:rsidR="00527860" w:rsidRPr="00FE6607">
        <w:rPr>
          <w:rFonts w:asciiTheme="minorEastAsia" w:hAnsiTheme="minorEastAsia" w:cs="メイリオ" w:hint="eastAsia"/>
          <w:sz w:val="24"/>
          <w:szCs w:val="24"/>
        </w:rPr>
        <w:t>195</w:t>
      </w:r>
      <w:r w:rsidR="00BD0A4B" w:rsidRPr="00FE6607">
        <w:rPr>
          <w:rFonts w:asciiTheme="minorEastAsia" w:hAnsiTheme="minorEastAsia" w:cs="メイリオ"/>
          <w:sz w:val="24"/>
          <w:szCs w:val="24"/>
        </w:rPr>
        <w:t>条の２の２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並びに特許協力条約に基づく国際出願等に関する法律第18条の２</w:t>
      </w:r>
      <w:r w:rsidRPr="00FE6607">
        <w:rPr>
          <w:rFonts w:asciiTheme="minorEastAsia" w:hAnsiTheme="minorEastAsia" w:cs="メイリオ"/>
          <w:sz w:val="24"/>
          <w:szCs w:val="24"/>
        </w:rPr>
        <w:t>に規定する特許料等の特例の適用を受けるに当たり、</w:t>
      </w:r>
      <w:r w:rsidR="00777302" w:rsidRPr="00FE6607">
        <w:rPr>
          <w:rFonts w:asciiTheme="minorEastAsia" w:hAnsiTheme="minorEastAsia" w:cs="メイリオ" w:hint="eastAsia"/>
          <w:sz w:val="24"/>
          <w:szCs w:val="24"/>
        </w:rPr>
        <w:t>認定福島復興再生</w:t>
      </w:r>
      <w:r w:rsidR="00503F54" w:rsidRPr="00FE6607">
        <w:rPr>
          <w:rFonts w:asciiTheme="minorEastAsia" w:hAnsiTheme="minorEastAsia" w:cs="メイリオ" w:hint="eastAsia"/>
          <w:sz w:val="24"/>
          <w:szCs w:val="24"/>
        </w:rPr>
        <w:t>計画に定める事業実施者が満たすべき</w:t>
      </w:r>
      <w:r w:rsidRPr="00FE6607">
        <w:rPr>
          <w:rFonts w:asciiTheme="minorEastAsia" w:hAnsiTheme="minorEastAsia" w:cs="メイリオ" w:hint="eastAsia"/>
          <w:sz w:val="24"/>
          <w:szCs w:val="24"/>
        </w:rPr>
        <w:t>基準に適合することを宣言します。</w:t>
      </w:r>
    </w:p>
    <w:p w14:paraId="6FC7D77C" w14:textId="77777777" w:rsidR="003E5B1D" w:rsidRPr="00FE6607" w:rsidRDefault="003E5B1D" w:rsidP="003E5B1D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</w:p>
    <w:p w14:paraId="60A2AFA6" w14:textId="77777777" w:rsidR="003E5B1D" w:rsidRPr="00FE6607" w:rsidRDefault="003E5B1D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br w:type="page"/>
      </w:r>
    </w:p>
    <w:p w14:paraId="5C395A08" w14:textId="6B5449B8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lastRenderedPageBreak/>
        <w:t>様式</w:t>
      </w:r>
      <w:r w:rsidR="009831C7" w:rsidRPr="00FE6607">
        <w:rPr>
          <w:rFonts w:asciiTheme="minorEastAsia" w:hAnsiTheme="minorEastAsia" w:cs="メイリオ" w:hint="eastAsia"/>
          <w:sz w:val="24"/>
          <w:szCs w:val="24"/>
        </w:rPr>
        <w:t>第</w:t>
      </w:r>
      <w:r w:rsidRPr="00FE6607">
        <w:rPr>
          <w:rFonts w:asciiTheme="minorEastAsia" w:hAnsiTheme="minorEastAsia" w:cs="メイリオ" w:hint="eastAsia"/>
          <w:sz w:val="24"/>
          <w:szCs w:val="24"/>
        </w:rPr>
        <w:t>３</w:t>
      </w:r>
    </w:p>
    <w:p w14:paraId="1F3FBFDF" w14:textId="77777777" w:rsidR="003E5B1D" w:rsidRPr="00FE6607" w:rsidRDefault="003E5B1D" w:rsidP="003E5B1D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6BB0951E" w14:textId="7184D97A" w:rsidR="003E5B1D" w:rsidRPr="00FE6607" w:rsidRDefault="00527860" w:rsidP="003E5B1D">
      <w:pPr>
        <w:spacing w:line="38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事業を実施するため必要な</w:t>
      </w:r>
      <w:r w:rsidR="003E5B1D" w:rsidRPr="00FE6607">
        <w:rPr>
          <w:rFonts w:asciiTheme="minorEastAsia" w:hAnsiTheme="minorEastAsia" w:cs="メイリオ" w:hint="eastAsia"/>
          <w:sz w:val="24"/>
          <w:szCs w:val="24"/>
        </w:rPr>
        <w:t>法令遵守の宣言書</w:t>
      </w:r>
    </w:p>
    <w:p w14:paraId="70558832" w14:textId="77777777" w:rsidR="003E5B1D" w:rsidRPr="00FE6607" w:rsidRDefault="003E5B1D" w:rsidP="003E5B1D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1C56E060" w14:textId="00171C81" w:rsidR="003E5B1D" w:rsidRPr="00FE6607" w:rsidRDefault="003E5B1D" w:rsidP="003E5B1D">
      <w:pPr>
        <w:spacing w:line="38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年　　月　　日</w:t>
      </w:r>
    </w:p>
    <w:p w14:paraId="4BEA803E" w14:textId="77777777" w:rsidR="003E5B1D" w:rsidRPr="00FE6607" w:rsidRDefault="003E5B1D" w:rsidP="003E5B1D">
      <w:pPr>
        <w:spacing w:line="380" w:lineRule="exact"/>
        <w:jc w:val="right"/>
        <w:rPr>
          <w:rFonts w:asciiTheme="minorEastAsia" w:hAnsiTheme="minorEastAsia" w:cs="メイリオ"/>
          <w:sz w:val="24"/>
          <w:szCs w:val="24"/>
        </w:rPr>
      </w:pPr>
    </w:p>
    <w:p w14:paraId="2E029232" w14:textId="45495C42" w:rsidR="001C0ECA" w:rsidRPr="00FE6607" w:rsidRDefault="006A3989" w:rsidP="00E87505">
      <w:pPr>
        <w:spacing w:line="380" w:lineRule="exact"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公益</w:t>
      </w:r>
      <w:r w:rsidR="001C0ECA" w:rsidRPr="00FE6607">
        <w:rPr>
          <w:rFonts w:asciiTheme="minorEastAsia" w:hAnsiTheme="minorEastAsia" w:cs="メイリオ" w:hint="eastAsia"/>
          <w:sz w:val="24"/>
          <w:szCs w:val="24"/>
        </w:rPr>
        <w:t>財団法人福島イノベーション・コースト構想推進機構</w:t>
      </w:r>
    </w:p>
    <w:p w14:paraId="7E469B4B" w14:textId="2A651DFB" w:rsidR="003E5B1D" w:rsidRPr="00FE6607" w:rsidRDefault="006A3989" w:rsidP="00E87505">
      <w:pPr>
        <w:spacing w:line="380" w:lineRule="exact"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理事長</w:t>
      </w:r>
      <w:r w:rsidR="001C0ECA"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3E5B1D" w:rsidRPr="00FE6607">
        <w:rPr>
          <w:rFonts w:asciiTheme="minorEastAsia" w:hAnsiTheme="minorEastAsia" w:cs="メイリオ" w:hint="eastAsia"/>
          <w:sz w:val="24"/>
          <w:szCs w:val="24"/>
        </w:rPr>
        <w:t xml:space="preserve">　様</w:t>
      </w:r>
    </w:p>
    <w:p w14:paraId="75C0851A" w14:textId="77777777" w:rsidR="003E5B1D" w:rsidRPr="00FE6607" w:rsidRDefault="003E5B1D" w:rsidP="003E5B1D">
      <w:pPr>
        <w:spacing w:line="380" w:lineRule="exact"/>
        <w:jc w:val="right"/>
        <w:rPr>
          <w:rFonts w:asciiTheme="minorEastAsia" w:hAnsiTheme="minorEastAsia" w:cs="メイリオ"/>
          <w:sz w:val="24"/>
          <w:szCs w:val="24"/>
        </w:rPr>
      </w:pPr>
    </w:p>
    <w:p w14:paraId="75BF3632" w14:textId="77777777" w:rsidR="003E5B1D" w:rsidRPr="00FE6607" w:rsidRDefault="003E5B1D" w:rsidP="003E5B1D">
      <w:pPr>
        <w:spacing w:line="380" w:lineRule="exact"/>
        <w:jc w:val="right"/>
        <w:rPr>
          <w:rFonts w:asciiTheme="minorEastAsia" w:hAnsiTheme="minorEastAsia" w:cs="メイリオ"/>
          <w:sz w:val="24"/>
          <w:szCs w:val="24"/>
        </w:rPr>
      </w:pPr>
    </w:p>
    <w:p w14:paraId="438F10D4" w14:textId="1B9D095D" w:rsidR="003E5B1D" w:rsidRPr="00FE6607" w:rsidRDefault="003E5B1D" w:rsidP="00FF0ECA">
      <w:pPr>
        <w:spacing w:line="380" w:lineRule="exact"/>
        <w:ind w:firstLineChars="600" w:firstLine="1440"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（申請者）　　　　　　</w:t>
      </w:r>
    </w:p>
    <w:p w14:paraId="628567CF" w14:textId="1F8EEF2F" w:rsidR="003E5B1D" w:rsidRPr="00FE6607" w:rsidRDefault="003E5B1D" w:rsidP="00FF0ECA">
      <w:pPr>
        <w:spacing w:line="380" w:lineRule="exact"/>
        <w:ind w:right="840" w:firstLineChars="700" w:firstLine="1680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個人</w:t>
      </w:r>
      <w:r w:rsidR="000B7AE6" w:rsidRPr="00FE6607">
        <w:rPr>
          <w:rFonts w:asciiTheme="minorEastAsia" w:hAnsiTheme="minorEastAsia" w:cs="メイリオ" w:hint="eastAsia"/>
          <w:sz w:val="24"/>
          <w:szCs w:val="24"/>
        </w:rPr>
        <w:t>事業者</w:t>
      </w:r>
      <w:r w:rsidR="002A7914" w:rsidRPr="00FE6607">
        <w:rPr>
          <w:rFonts w:asciiTheme="minorEastAsia" w:hAnsiTheme="minorEastAsia" w:cs="メイリオ" w:hint="eastAsia"/>
          <w:sz w:val="24"/>
          <w:szCs w:val="24"/>
        </w:rPr>
        <w:t>、</w:t>
      </w:r>
      <w:r w:rsidR="00713DF7" w:rsidRPr="00FE6607">
        <w:rPr>
          <w:rFonts w:asciiTheme="minorEastAsia" w:hAnsiTheme="minorEastAsia" w:cs="メイリオ" w:hint="eastAsia"/>
          <w:sz w:val="24"/>
          <w:szCs w:val="24"/>
        </w:rPr>
        <w:t>会社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、</w:t>
      </w:r>
      <w:r w:rsidR="00697932" w:rsidRPr="00FE6607">
        <w:rPr>
          <w:rFonts w:asciiTheme="minorEastAsia" w:hAnsiTheme="minorEastAsia" w:cs="メイリオ" w:hint="eastAsia"/>
          <w:sz w:val="24"/>
          <w:szCs w:val="24"/>
        </w:rPr>
        <w:t>組合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又はNPO法人</w:t>
      </w: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の事業所の所在地　</w:t>
      </w:r>
    </w:p>
    <w:p w14:paraId="34815309" w14:textId="77777777" w:rsidR="003A4FB8" w:rsidRPr="00FE6607" w:rsidRDefault="003A4FB8" w:rsidP="00E87505">
      <w:pPr>
        <w:spacing w:line="380" w:lineRule="exact"/>
        <w:ind w:right="840" w:firstLineChars="550" w:firstLine="1320"/>
        <w:rPr>
          <w:rFonts w:asciiTheme="minorEastAsia" w:hAnsiTheme="minorEastAsia" w:cs="メイリオ"/>
          <w:sz w:val="24"/>
          <w:szCs w:val="24"/>
        </w:rPr>
      </w:pPr>
    </w:p>
    <w:p w14:paraId="72778AE5" w14:textId="771D2780" w:rsidR="003A4FB8" w:rsidRPr="00FE6607" w:rsidRDefault="003E5B1D" w:rsidP="00FF0ECA">
      <w:pPr>
        <w:spacing w:line="380" w:lineRule="exact"/>
        <w:ind w:right="960" w:firstLineChars="700" w:firstLine="1680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個人</w:t>
      </w:r>
      <w:r w:rsidR="000B7AE6" w:rsidRPr="00FE6607">
        <w:rPr>
          <w:rFonts w:asciiTheme="minorEastAsia" w:hAnsiTheme="minorEastAsia" w:cs="メイリオ" w:hint="eastAsia"/>
          <w:sz w:val="24"/>
          <w:szCs w:val="24"/>
        </w:rPr>
        <w:t>事業者</w:t>
      </w:r>
      <w:r w:rsidR="003A4FB8" w:rsidRPr="00FE6607">
        <w:rPr>
          <w:rFonts w:asciiTheme="minorEastAsia" w:hAnsiTheme="minorEastAsia" w:cs="メイリオ" w:hint="eastAsia"/>
          <w:sz w:val="24"/>
          <w:szCs w:val="24"/>
        </w:rPr>
        <w:t>の氏名</w:t>
      </w:r>
      <w:r w:rsidRPr="00FE6607">
        <w:rPr>
          <w:rFonts w:asciiTheme="minorEastAsia" w:hAnsiTheme="minorEastAsia" w:cs="メイリオ" w:hint="eastAsia"/>
          <w:sz w:val="24"/>
          <w:szCs w:val="24"/>
        </w:rPr>
        <w:t>又は</w:t>
      </w:r>
    </w:p>
    <w:p w14:paraId="2DD9D79B" w14:textId="77777777" w:rsidR="00BA0723" w:rsidRPr="00FE6607" w:rsidRDefault="00713DF7" w:rsidP="00BA0723">
      <w:pPr>
        <w:spacing w:line="380" w:lineRule="exact"/>
        <w:ind w:right="1081"/>
        <w:jc w:val="righ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kern w:val="0"/>
          <w:sz w:val="24"/>
          <w:szCs w:val="24"/>
        </w:rPr>
        <w:t>会社</w:t>
      </w:r>
      <w:r w:rsidR="006F3A75" w:rsidRPr="00FE6607">
        <w:rPr>
          <w:rFonts w:asciiTheme="minorEastAsia" w:hAnsiTheme="minorEastAsia" w:cs="メイリオ" w:hint="eastAsia"/>
          <w:kern w:val="0"/>
          <w:sz w:val="24"/>
          <w:szCs w:val="24"/>
        </w:rPr>
        <w:t>、</w:t>
      </w:r>
      <w:r w:rsidR="00697932" w:rsidRPr="00FE6607">
        <w:rPr>
          <w:rFonts w:asciiTheme="minorEastAsia" w:hAnsiTheme="minorEastAsia" w:cs="メイリオ" w:hint="eastAsia"/>
          <w:kern w:val="0"/>
          <w:sz w:val="24"/>
          <w:szCs w:val="24"/>
        </w:rPr>
        <w:t>組合</w:t>
      </w:r>
      <w:r w:rsidR="006F3A75" w:rsidRPr="00FE6607">
        <w:rPr>
          <w:rFonts w:asciiTheme="minorEastAsia" w:hAnsiTheme="minorEastAsia" w:cs="メイリオ" w:hint="eastAsia"/>
          <w:kern w:val="0"/>
          <w:sz w:val="24"/>
          <w:szCs w:val="24"/>
        </w:rPr>
        <w:t>若しくはNPO法人</w:t>
      </w:r>
      <w:r w:rsidR="003E5B1D" w:rsidRPr="00FE6607">
        <w:rPr>
          <w:rFonts w:asciiTheme="minorEastAsia" w:hAnsiTheme="minorEastAsia" w:cs="メイリオ" w:hint="eastAsia"/>
          <w:kern w:val="0"/>
          <w:sz w:val="24"/>
          <w:szCs w:val="24"/>
        </w:rPr>
        <w:t>の名称及び代表者の氏名</w:t>
      </w:r>
      <w:r w:rsidR="003E5B1D" w:rsidRPr="00FE6607">
        <w:rPr>
          <w:rFonts w:asciiTheme="minorEastAsia" w:hAnsiTheme="minorEastAsia" w:cs="メイリオ" w:hint="eastAsia"/>
          <w:sz w:val="24"/>
          <w:szCs w:val="24"/>
        </w:rPr>
        <w:t xml:space="preserve">　　　　　　　　　</w:t>
      </w:r>
    </w:p>
    <w:p w14:paraId="32EC6563" w14:textId="46FE88FB" w:rsidR="003E5B1D" w:rsidRPr="00FE6607" w:rsidRDefault="003E5B1D" w:rsidP="00257FCB">
      <w:pPr>
        <w:spacing w:line="380" w:lineRule="exact"/>
        <w:ind w:right="199"/>
        <w:jc w:val="righ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印</w:t>
      </w:r>
    </w:p>
    <w:p w14:paraId="31FA641A" w14:textId="77777777" w:rsidR="003E5B1D" w:rsidRPr="00FE6607" w:rsidRDefault="003E5B1D" w:rsidP="003E5B1D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6DDF0AD1" w14:textId="77777777" w:rsidR="003E5B1D" w:rsidRPr="00FE6607" w:rsidRDefault="003E5B1D" w:rsidP="003E5B1D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20AED7CF" w14:textId="79B6ED03" w:rsidR="003E5B1D" w:rsidRPr="00FE6607" w:rsidRDefault="003E5B1D" w:rsidP="00E87505">
      <w:pPr>
        <w:spacing w:line="38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私（当社）は、</w:t>
      </w:r>
      <w:r w:rsidR="00BD0A4B" w:rsidRPr="00FE6607">
        <w:rPr>
          <w:rFonts w:asciiTheme="minorEastAsia" w:hAnsiTheme="minorEastAsia" w:cs="メイリオ" w:hint="eastAsia"/>
          <w:sz w:val="24"/>
          <w:szCs w:val="24"/>
        </w:rPr>
        <w:t>特許法</w:t>
      </w:r>
      <w:r w:rsidR="00BD0A4B" w:rsidRPr="00FE6607">
        <w:rPr>
          <w:rFonts w:asciiTheme="minorEastAsia" w:hAnsiTheme="minorEastAsia" w:cs="メイリオ"/>
          <w:sz w:val="24"/>
          <w:szCs w:val="24"/>
        </w:rPr>
        <w:t>第</w:t>
      </w:r>
      <w:r w:rsidR="00527860" w:rsidRPr="00FE6607">
        <w:rPr>
          <w:rFonts w:asciiTheme="minorEastAsia" w:hAnsiTheme="minorEastAsia" w:cs="メイリオ" w:hint="eastAsia"/>
          <w:sz w:val="24"/>
          <w:szCs w:val="24"/>
        </w:rPr>
        <w:t>109</w:t>
      </w:r>
      <w:r w:rsidR="00BD0A4B" w:rsidRPr="00FE6607">
        <w:rPr>
          <w:rFonts w:asciiTheme="minorEastAsia" w:hAnsiTheme="minorEastAsia" w:cs="メイリオ"/>
          <w:sz w:val="24"/>
          <w:szCs w:val="24"/>
        </w:rPr>
        <w:t>条の２及び第</w:t>
      </w:r>
      <w:r w:rsidR="00527860" w:rsidRPr="00FE6607">
        <w:rPr>
          <w:rFonts w:asciiTheme="minorEastAsia" w:hAnsiTheme="minorEastAsia" w:cs="メイリオ"/>
          <w:sz w:val="24"/>
          <w:szCs w:val="24"/>
        </w:rPr>
        <w:t>195</w:t>
      </w:r>
      <w:r w:rsidR="00BD0A4B" w:rsidRPr="00FE6607">
        <w:rPr>
          <w:rFonts w:asciiTheme="minorEastAsia" w:hAnsiTheme="minorEastAsia" w:cs="メイリオ"/>
          <w:sz w:val="24"/>
          <w:szCs w:val="24"/>
        </w:rPr>
        <w:t>条の２の２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並びに特許協力条約に基づく国際出願等に関する法律第18条の２</w:t>
      </w:r>
      <w:r w:rsidRPr="00FE6607">
        <w:rPr>
          <w:rFonts w:asciiTheme="minorEastAsia" w:hAnsiTheme="minorEastAsia" w:cs="メイリオ"/>
          <w:sz w:val="24"/>
          <w:szCs w:val="24"/>
        </w:rPr>
        <w:t>に規定する特許料等の特例の適用を受けるに</w:t>
      </w:r>
      <w:r w:rsidR="004F6B4C" w:rsidRPr="00FE6607">
        <w:rPr>
          <w:rFonts w:asciiTheme="minorEastAsia" w:hAnsiTheme="minorEastAsia" w:cs="メイリオ" w:hint="eastAsia"/>
          <w:sz w:val="24"/>
          <w:szCs w:val="24"/>
        </w:rPr>
        <w:t>当たり</w:t>
      </w:r>
      <w:r w:rsidRPr="00FE6607">
        <w:rPr>
          <w:rFonts w:asciiTheme="minorEastAsia" w:hAnsiTheme="minorEastAsia" w:cs="メイリオ" w:hint="eastAsia"/>
          <w:sz w:val="24"/>
          <w:szCs w:val="24"/>
        </w:rPr>
        <w:t>、必要な許可及び認可等に関する調整を図るなど、関係法令及び条例等に一切違反していないことを宣言いたします。</w:t>
      </w:r>
    </w:p>
    <w:p w14:paraId="6E99D89E" w14:textId="77777777" w:rsidR="003E5B1D" w:rsidRPr="00FE6607" w:rsidRDefault="003E5B1D" w:rsidP="003E5B1D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1F181CFC" w14:textId="77777777" w:rsidR="003E5B1D" w:rsidRPr="00FE6607" w:rsidRDefault="003E5B1D" w:rsidP="003E5B1D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7B1CC57D" w14:textId="77777777" w:rsidR="003E5B1D" w:rsidRPr="00FE6607" w:rsidRDefault="003E5B1D" w:rsidP="003E5B1D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19D1335D" w14:textId="77777777" w:rsidR="003E5B1D" w:rsidRPr="00FE6607" w:rsidRDefault="003E5B1D" w:rsidP="003E5B1D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09AC4071" w14:textId="77777777" w:rsidR="003E5B1D" w:rsidRPr="00FE6607" w:rsidRDefault="003E5B1D" w:rsidP="003E5B1D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3030F7BC" w14:textId="77777777" w:rsidR="003E5B1D" w:rsidRPr="00FE6607" w:rsidRDefault="003E5B1D" w:rsidP="003E5B1D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619CA21D" w14:textId="77777777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510422ED" w14:textId="77777777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26BCC99F" w14:textId="77777777" w:rsidR="006519F5" w:rsidRPr="00FE6607" w:rsidRDefault="006519F5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br w:type="page"/>
      </w:r>
    </w:p>
    <w:p w14:paraId="338FA557" w14:textId="6FDFC15B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lastRenderedPageBreak/>
        <w:t>様式</w:t>
      </w:r>
      <w:r w:rsidR="009831C7" w:rsidRPr="00FE6607">
        <w:rPr>
          <w:rFonts w:asciiTheme="minorEastAsia" w:hAnsiTheme="minorEastAsia" w:cs="メイリオ" w:hint="eastAsia"/>
          <w:sz w:val="24"/>
          <w:szCs w:val="24"/>
        </w:rPr>
        <w:t>第</w:t>
      </w:r>
      <w:r w:rsidRPr="00FE6607">
        <w:rPr>
          <w:rFonts w:asciiTheme="minorEastAsia" w:hAnsiTheme="minorEastAsia" w:cs="メイリオ" w:hint="eastAsia"/>
          <w:sz w:val="24"/>
          <w:szCs w:val="24"/>
        </w:rPr>
        <w:t>４</w:t>
      </w:r>
    </w:p>
    <w:p w14:paraId="28C6C682" w14:textId="77777777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t xml:space="preserve">  </w:t>
      </w:r>
    </w:p>
    <w:p w14:paraId="40AE94B8" w14:textId="77777777" w:rsidR="006519F5" w:rsidRPr="00FE6607" w:rsidRDefault="006519F5" w:rsidP="006519F5">
      <w:pPr>
        <w:spacing w:line="38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証明書</w:t>
      </w:r>
    </w:p>
    <w:p w14:paraId="654FCD21" w14:textId="77777777" w:rsidR="00257FCB" w:rsidRPr="00FE6607" w:rsidRDefault="00257FCB" w:rsidP="00257FCB">
      <w:pPr>
        <w:spacing w:line="380" w:lineRule="exact"/>
        <w:jc w:val="right"/>
        <w:rPr>
          <w:rFonts w:asciiTheme="minorEastAsia" w:hAnsiTheme="minorEastAsia" w:cs="メイリオ"/>
          <w:sz w:val="24"/>
          <w:szCs w:val="24"/>
        </w:rPr>
      </w:pPr>
    </w:p>
    <w:p w14:paraId="048C2C31" w14:textId="417D5A68" w:rsidR="006519F5" w:rsidRPr="00FE6607" w:rsidRDefault="00257FCB" w:rsidP="00257FCB">
      <w:pPr>
        <w:spacing w:line="38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証明書番号　　　　　　○○○○号</w:t>
      </w:r>
    </w:p>
    <w:p w14:paraId="10880302" w14:textId="45F47D70" w:rsidR="006519F5" w:rsidRPr="00FE6607" w:rsidRDefault="006519F5" w:rsidP="006519F5">
      <w:pPr>
        <w:spacing w:line="38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年　</w:t>
      </w:r>
      <w:r w:rsidR="002A7914"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月　</w:t>
      </w:r>
      <w:r w:rsidR="002A7914"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日　　</w:t>
      </w:r>
    </w:p>
    <w:p w14:paraId="7B988B00" w14:textId="77777777" w:rsidR="002A7914" w:rsidRPr="00FE6607" w:rsidRDefault="002A7914" w:rsidP="006519F5">
      <w:pPr>
        <w:spacing w:line="380" w:lineRule="exact"/>
        <w:jc w:val="right"/>
        <w:rPr>
          <w:rFonts w:asciiTheme="minorEastAsia" w:hAnsiTheme="minorEastAsia" w:cs="メイリオ"/>
          <w:sz w:val="24"/>
          <w:szCs w:val="24"/>
        </w:rPr>
      </w:pPr>
    </w:p>
    <w:p w14:paraId="26196B6C" w14:textId="77777777" w:rsidR="002A7914" w:rsidRPr="00FE6607" w:rsidRDefault="002A7914" w:rsidP="006519F5">
      <w:pPr>
        <w:spacing w:line="380" w:lineRule="exact"/>
        <w:jc w:val="right"/>
        <w:rPr>
          <w:rFonts w:asciiTheme="minorEastAsia" w:hAnsiTheme="minorEastAsia" w:cs="メイリオ"/>
          <w:sz w:val="24"/>
          <w:szCs w:val="24"/>
        </w:rPr>
      </w:pPr>
    </w:p>
    <w:p w14:paraId="0726EE81" w14:textId="5BFB6E23" w:rsidR="002A7914" w:rsidRPr="00FE6607" w:rsidRDefault="006519F5" w:rsidP="00257FCB">
      <w:pPr>
        <w:wordWrap w:val="0"/>
        <w:spacing w:line="38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t xml:space="preserve">  </w:t>
      </w:r>
      <w:r w:rsidR="006A3989" w:rsidRPr="00FE6607">
        <w:rPr>
          <w:rFonts w:asciiTheme="minorEastAsia" w:hAnsiTheme="minorEastAsia" w:cs="メイリオ" w:hint="eastAsia"/>
          <w:sz w:val="24"/>
          <w:szCs w:val="24"/>
        </w:rPr>
        <w:t>公益</w:t>
      </w:r>
      <w:r w:rsidRPr="00FE6607">
        <w:rPr>
          <w:rFonts w:asciiTheme="minorEastAsia" w:hAnsiTheme="minorEastAsia" w:cs="メイリオ"/>
          <w:sz w:val="24"/>
          <w:szCs w:val="24"/>
        </w:rPr>
        <w:t>財団法人福島イノベーション・コースト構想推進機構</w:t>
      </w:r>
      <w:r w:rsidR="00257FCB" w:rsidRPr="00FE6607">
        <w:rPr>
          <w:rFonts w:asciiTheme="minorEastAsia" w:hAnsiTheme="minorEastAsia" w:cs="メイリオ" w:hint="eastAsia"/>
          <w:sz w:val="24"/>
          <w:szCs w:val="24"/>
        </w:rPr>
        <w:t xml:space="preserve">　　　　　　　　</w:t>
      </w:r>
    </w:p>
    <w:p w14:paraId="014D1ADB" w14:textId="6A8C76B4" w:rsidR="006519F5" w:rsidRPr="00FE6607" w:rsidRDefault="00257FCB" w:rsidP="00257FCB">
      <w:pPr>
        <w:wordWrap w:val="0"/>
        <w:spacing w:line="380" w:lineRule="exact"/>
        <w:ind w:right="960" w:firstLineChars="1700" w:firstLine="4080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6A3989" w:rsidRPr="00FE6607">
        <w:rPr>
          <w:rFonts w:asciiTheme="minorEastAsia" w:hAnsiTheme="minorEastAsia" w:cs="メイリオ" w:hint="eastAsia"/>
          <w:sz w:val="24"/>
          <w:szCs w:val="24"/>
        </w:rPr>
        <w:t>理事長</w:t>
      </w:r>
      <w:r w:rsidR="006519F5" w:rsidRPr="00FE6607">
        <w:rPr>
          <w:rFonts w:asciiTheme="minorEastAsia" w:hAnsiTheme="minorEastAsia" w:cs="メイリオ" w:hint="eastAsia"/>
          <w:sz w:val="24"/>
          <w:szCs w:val="24"/>
        </w:rPr>
        <w:t xml:space="preserve">　　　　　</w:t>
      </w:r>
      <w:r w:rsidR="00312779" w:rsidRPr="00FE6607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</w:t>
      </w:r>
    </w:p>
    <w:p w14:paraId="741BB9D9" w14:textId="77777777" w:rsidR="000B7AE6" w:rsidRPr="00FE6607" w:rsidRDefault="000B7AE6" w:rsidP="00E87505">
      <w:pPr>
        <w:spacing w:line="380" w:lineRule="exact"/>
        <w:ind w:firstLine="5760"/>
        <w:jc w:val="right"/>
        <w:rPr>
          <w:rFonts w:asciiTheme="minorEastAsia" w:hAnsiTheme="minorEastAsia" w:cs="メイリオ"/>
          <w:sz w:val="24"/>
          <w:szCs w:val="24"/>
        </w:rPr>
      </w:pPr>
    </w:p>
    <w:p w14:paraId="6B1FFB90" w14:textId="77777777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4502B389" w14:textId="79CC054C" w:rsidR="006519F5" w:rsidRPr="00FE6607" w:rsidRDefault="00777302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下記の者につき、認定福島復興再生</w:t>
      </w:r>
      <w:r w:rsidR="006519F5" w:rsidRPr="00FE6607">
        <w:rPr>
          <w:rFonts w:asciiTheme="minorEastAsia" w:hAnsiTheme="minorEastAsia" w:cs="メイリオ" w:hint="eastAsia"/>
          <w:sz w:val="24"/>
          <w:szCs w:val="24"/>
        </w:rPr>
        <w:t>計画に基づき、</w:t>
      </w:r>
      <w:r w:rsidR="00BD0A4B" w:rsidRPr="00FE6607">
        <w:rPr>
          <w:rFonts w:asciiTheme="minorEastAsia" w:hAnsiTheme="minorEastAsia" w:cs="メイリオ" w:hint="eastAsia"/>
          <w:sz w:val="24"/>
          <w:szCs w:val="24"/>
        </w:rPr>
        <w:t>特許法施行令</w:t>
      </w:r>
      <w:r w:rsidR="00BD0A4B" w:rsidRPr="00FE6607">
        <w:rPr>
          <w:rFonts w:asciiTheme="minorEastAsia" w:hAnsiTheme="minorEastAsia" w:cs="メイリオ"/>
          <w:sz w:val="24"/>
          <w:szCs w:val="24"/>
        </w:rPr>
        <w:t>第</w:t>
      </w:r>
      <w:r w:rsidR="00527860" w:rsidRPr="00FE6607">
        <w:rPr>
          <w:rFonts w:asciiTheme="minorEastAsia" w:hAnsiTheme="minorEastAsia" w:cs="メイリオ" w:hint="eastAsia"/>
          <w:sz w:val="24"/>
          <w:szCs w:val="24"/>
        </w:rPr>
        <w:t>10</w:t>
      </w:r>
      <w:r w:rsidR="00BD0A4B" w:rsidRPr="00FE6607">
        <w:rPr>
          <w:rFonts w:asciiTheme="minorEastAsia" w:hAnsiTheme="minorEastAsia" w:cs="メイリオ"/>
          <w:sz w:val="24"/>
          <w:szCs w:val="24"/>
        </w:rPr>
        <w:t>条第６号</w:t>
      </w:r>
      <w:r w:rsidR="006519F5" w:rsidRPr="00FE6607">
        <w:rPr>
          <w:rFonts w:asciiTheme="minorEastAsia" w:hAnsiTheme="minorEastAsia" w:cs="メイリオ"/>
          <w:sz w:val="24"/>
          <w:szCs w:val="24"/>
        </w:rPr>
        <w:t>に規定する事業を行う中小企業者であることを証明します。</w:t>
      </w:r>
    </w:p>
    <w:p w14:paraId="13AE744D" w14:textId="77777777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26B0662C" w14:textId="77777777" w:rsidR="006519F5" w:rsidRPr="00FE6607" w:rsidRDefault="006519F5" w:rsidP="006519F5">
      <w:pPr>
        <w:spacing w:line="38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記</w:t>
      </w:r>
    </w:p>
    <w:p w14:paraId="584C624D" w14:textId="77777777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１　申請者</w:t>
      </w:r>
    </w:p>
    <w:p w14:paraId="05640648" w14:textId="780C5FE4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住所又は居所　　</w:t>
      </w:r>
      <w:r w:rsidR="00E31452" w:rsidRPr="00FE6607">
        <w:rPr>
          <w:rFonts w:asciiTheme="minorEastAsia" w:hAnsiTheme="minorEastAsia" w:cs="メイリオ" w:hint="eastAsia"/>
          <w:sz w:val="24"/>
          <w:szCs w:val="24"/>
        </w:rPr>
        <w:t>〇〇</w:t>
      </w:r>
      <w:r w:rsidRPr="00FE6607">
        <w:rPr>
          <w:rFonts w:asciiTheme="minorEastAsia" w:hAnsiTheme="minorEastAsia" w:cs="メイリオ" w:hint="eastAsia"/>
          <w:sz w:val="24"/>
          <w:szCs w:val="24"/>
        </w:rPr>
        <w:t>県○○市○○</w:t>
      </w:r>
    </w:p>
    <w:p w14:paraId="6951B79E" w14:textId="77777777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氏名又は名称　　○○株式会社</w:t>
      </w:r>
    </w:p>
    <w:p w14:paraId="7EFE22D4" w14:textId="77777777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代表者の氏名　　○○　○○○</w:t>
      </w:r>
    </w:p>
    <w:p w14:paraId="768B1792" w14:textId="77777777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51144648" w14:textId="44DCE0B6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２　認定</w:t>
      </w:r>
      <w:r w:rsidR="00777302" w:rsidRPr="00FE6607">
        <w:rPr>
          <w:rFonts w:asciiTheme="minorEastAsia" w:hAnsiTheme="minorEastAsia" w:cs="メイリオ" w:hint="eastAsia"/>
          <w:sz w:val="24"/>
          <w:szCs w:val="24"/>
        </w:rPr>
        <w:t>福島復興再生</w:t>
      </w:r>
      <w:r w:rsidRPr="00FE6607">
        <w:rPr>
          <w:rFonts w:asciiTheme="minorEastAsia" w:hAnsiTheme="minorEastAsia" w:cs="メイリオ" w:hint="eastAsia"/>
          <w:sz w:val="24"/>
          <w:szCs w:val="24"/>
        </w:rPr>
        <w:t>計画に係る事業の概要</w:t>
      </w:r>
    </w:p>
    <w:p w14:paraId="11D916F2" w14:textId="77777777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「～～～～～～～～～～」に関する研究開発を行うもの</w:t>
      </w:r>
    </w:p>
    <w:p w14:paraId="5051ECC6" w14:textId="77777777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71F53DDF" w14:textId="45F75E0D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３　認定</w:t>
      </w:r>
      <w:r w:rsidR="00777302" w:rsidRPr="00FE6607">
        <w:rPr>
          <w:rFonts w:asciiTheme="minorEastAsia" w:hAnsiTheme="minorEastAsia" w:cs="メイリオ" w:hint="eastAsia"/>
          <w:sz w:val="24"/>
          <w:szCs w:val="24"/>
        </w:rPr>
        <w:t>福島復興再生</w:t>
      </w:r>
      <w:r w:rsidRPr="00FE6607">
        <w:rPr>
          <w:rFonts w:asciiTheme="minorEastAsia" w:hAnsiTheme="minorEastAsia" w:cs="メイリオ" w:hint="eastAsia"/>
          <w:sz w:val="24"/>
          <w:szCs w:val="24"/>
        </w:rPr>
        <w:t>計画に係る事業の実施期間</w:t>
      </w:r>
    </w:p>
    <w:p w14:paraId="68537AF6" w14:textId="2D5A2D8D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 xml:space="preserve">　　◯年○月◯日～×年×月×日</w:t>
      </w:r>
    </w:p>
    <w:p w14:paraId="65A11F62" w14:textId="77777777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1BE04E42" w14:textId="77777777" w:rsidR="002A7914" w:rsidRPr="00FE6607" w:rsidRDefault="002A7914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4C7124F3" w14:textId="77777777" w:rsidR="002A7914" w:rsidRPr="00FE6607" w:rsidRDefault="002A7914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713DE1A5" w14:textId="77777777" w:rsidR="006519F5" w:rsidRPr="00FE6607" w:rsidRDefault="006519F5" w:rsidP="006519F5">
      <w:pPr>
        <w:spacing w:line="380" w:lineRule="exact"/>
        <w:rPr>
          <w:rFonts w:asciiTheme="minorEastAsia" w:hAnsiTheme="minorEastAsia" w:cs="メイリオ"/>
          <w:sz w:val="24"/>
          <w:szCs w:val="24"/>
        </w:rPr>
      </w:pPr>
    </w:p>
    <w:p w14:paraId="6E06581F" w14:textId="1A97C43A" w:rsidR="006519F5" w:rsidRPr="00FE6607" w:rsidRDefault="006519F5" w:rsidP="006519F5">
      <w:pPr>
        <w:spacing w:line="380" w:lineRule="exact"/>
        <w:jc w:val="right"/>
        <w:rPr>
          <w:rFonts w:asciiTheme="minorEastAsia" w:hAnsiTheme="minorEastAsia" w:cs="メイリオ"/>
          <w:sz w:val="24"/>
          <w:szCs w:val="24"/>
        </w:rPr>
      </w:pPr>
    </w:p>
    <w:p w14:paraId="531DFE4A" w14:textId="40B13E97" w:rsidR="00307556" w:rsidRPr="00FE6607" w:rsidRDefault="00307556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br w:type="page"/>
      </w:r>
    </w:p>
    <w:p w14:paraId="5185E994" w14:textId="58AB3F93" w:rsidR="00307556" w:rsidRPr="00FE6607" w:rsidRDefault="00307556" w:rsidP="00307556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様式第５</w:t>
      </w:r>
    </w:p>
    <w:p w14:paraId="3CB2D33A" w14:textId="77777777" w:rsidR="004F6B4C" w:rsidRPr="00FE6607" w:rsidRDefault="004F6B4C" w:rsidP="00307556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195EA544" w14:textId="05687AF5" w:rsidR="00307556" w:rsidRPr="00FE6607" w:rsidRDefault="00307556" w:rsidP="00307556">
      <w:pPr>
        <w:suppressAutoHyphens/>
        <w:autoSpaceDE w:val="0"/>
        <w:autoSpaceDN w:val="0"/>
        <w:ind w:left="106" w:right="106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>変更</w:t>
      </w:r>
      <w:r w:rsidR="009831C7" w:rsidRPr="00FE6607">
        <w:rPr>
          <w:rFonts w:asciiTheme="minorEastAsia" w:hAnsiTheme="minorEastAsia" w:cs="ＭＳ 明朝" w:hint="eastAsia"/>
          <w:kern w:val="0"/>
          <w:sz w:val="24"/>
          <w:szCs w:val="24"/>
        </w:rPr>
        <w:t>証明</w:t>
      </w: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>申請書</w:t>
      </w:r>
    </w:p>
    <w:p w14:paraId="5EF6D4A7" w14:textId="77777777" w:rsidR="00307556" w:rsidRPr="00FE6607" w:rsidRDefault="00307556" w:rsidP="00307556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3E48F84A" w14:textId="77777777" w:rsidR="00307556" w:rsidRPr="00FE6607" w:rsidRDefault="00307556" w:rsidP="00307556">
      <w:pPr>
        <w:suppressAutoHyphens/>
        <w:wordWrap w:val="0"/>
        <w:autoSpaceDE w:val="0"/>
        <w:autoSpaceDN w:val="0"/>
        <w:ind w:left="106" w:right="106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年　月　日　　</w:t>
      </w:r>
    </w:p>
    <w:p w14:paraId="1069FEC2" w14:textId="77777777" w:rsidR="00307556" w:rsidRPr="00FE6607" w:rsidRDefault="00307556" w:rsidP="00307556">
      <w:pPr>
        <w:suppressAutoHyphens/>
        <w:autoSpaceDE w:val="0"/>
        <w:autoSpaceDN w:val="0"/>
        <w:ind w:left="106" w:right="106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1D8CE8C3" w14:textId="6CFBD4A5" w:rsidR="00307556" w:rsidRPr="00FE6607" w:rsidRDefault="00307556" w:rsidP="00307556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FE6607">
        <w:rPr>
          <w:rFonts w:asciiTheme="minorEastAsia" w:hAnsiTheme="minorEastAsia" w:cs="ＭＳ 明朝"/>
          <w:kern w:val="0"/>
          <w:sz w:val="24"/>
          <w:szCs w:val="24"/>
        </w:rPr>
        <w:t xml:space="preserve">  </w:t>
      </w:r>
      <w:r w:rsidR="006A3989" w:rsidRPr="00FE6607">
        <w:rPr>
          <w:rFonts w:asciiTheme="minorEastAsia" w:hAnsiTheme="minorEastAsia" w:cs="ＭＳ 明朝" w:hint="eastAsia"/>
          <w:kern w:val="0"/>
          <w:sz w:val="24"/>
          <w:szCs w:val="24"/>
        </w:rPr>
        <w:t>公益</w:t>
      </w: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>財団法人福島イノベーション・コースト構想推進機構</w:t>
      </w:r>
    </w:p>
    <w:p w14:paraId="4D5F2414" w14:textId="7BDC2A3F" w:rsidR="00307556" w:rsidRPr="00FE6607" w:rsidRDefault="006A3989" w:rsidP="003E25C1">
      <w:pPr>
        <w:suppressAutoHyphens/>
        <w:wordWrap w:val="0"/>
        <w:autoSpaceDE w:val="0"/>
        <w:autoSpaceDN w:val="0"/>
        <w:ind w:left="106" w:right="106"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>理事長</w:t>
      </w:r>
      <w:r w:rsidR="00307556" w:rsidRPr="00FE660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="00C03CA8" w:rsidRPr="00FE6607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14:paraId="55F7F7AB" w14:textId="77777777" w:rsidR="00307556" w:rsidRPr="00FE6607" w:rsidRDefault="00307556" w:rsidP="00307556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54B51FE4" w14:textId="679779BF" w:rsidR="003A4FB8" w:rsidRPr="00FE6607" w:rsidRDefault="003A4FB8" w:rsidP="00307556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FE660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　　</w:t>
      </w:r>
      <w:r w:rsidR="00103AA4" w:rsidRPr="00FE660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          </w:t>
      </w:r>
      <w:r w:rsidRPr="00FE660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（申請者）　</w:t>
      </w:r>
    </w:p>
    <w:p w14:paraId="3AF4A085" w14:textId="7FEF0BB7" w:rsidR="004F6B4C" w:rsidRPr="00FE6607" w:rsidRDefault="004F6B4C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FE660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　　</w:t>
      </w:r>
      <w:r w:rsidR="00103AA4" w:rsidRPr="00FE660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         　</w:t>
      </w:r>
      <w:r w:rsidRPr="00FE660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個人事業者</w:t>
      </w:r>
      <w:r w:rsidR="00713DF7" w:rsidRPr="00FE660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、会社</w:t>
      </w:r>
      <w:r w:rsidR="006F3A75" w:rsidRPr="00FE660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、</w:t>
      </w:r>
      <w:r w:rsidR="002A7914" w:rsidRPr="00FE660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組合</w:t>
      </w:r>
      <w:r w:rsidR="006F3A75" w:rsidRPr="00FE660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又はNPO法人</w:t>
      </w:r>
      <w:r w:rsidRPr="00FE660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の事業所の所在地</w:t>
      </w:r>
    </w:p>
    <w:p w14:paraId="0C40B075" w14:textId="77777777" w:rsidR="003A4FB8" w:rsidRPr="00FE6607" w:rsidRDefault="003A4FB8" w:rsidP="00E87505">
      <w:pPr>
        <w:suppressAutoHyphens/>
        <w:wordWrap w:val="0"/>
        <w:autoSpaceDE w:val="0"/>
        <w:autoSpaceDN w:val="0"/>
        <w:ind w:left="106" w:right="106" w:firstLineChars="300" w:firstLine="732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59636115" w14:textId="2FCED258" w:rsidR="00103AA4" w:rsidRPr="00FE6607" w:rsidRDefault="00307556" w:rsidP="00777302">
      <w:pPr>
        <w:suppressAutoHyphens/>
        <w:wordWrap w:val="0"/>
        <w:autoSpaceDE w:val="0"/>
        <w:autoSpaceDN w:val="0"/>
        <w:ind w:right="1066" w:firstLineChars="800" w:firstLine="192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>個人事業者の氏名</w:t>
      </w:r>
      <w:r w:rsidR="00BA0723" w:rsidRPr="00FE6607">
        <w:rPr>
          <w:rFonts w:asciiTheme="minorEastAsia" w:hAnsiTheme="minorEastAsia" w:cs="ＭＳ 明朝" w:hint="eastAsia"/>
          <w:kern w:val="0"/>
          <w:sz w:val="24"/>
          <w:szCs w:val="24"/>
        </w:rPr>
        <w:t>又は</w:t>
      </w:r>
    </w:p>
    <w:p w14:paraId="49EE88A1" w14:textId="37FF8DE9" w:rsidR="00BA0723" w:rsidRPr="00FE6607" w:rsidRDefault="00713DF7" w:rsidP="00777302">
      <w:pPr>
        <w:suppressAutoHyphens/>
        <w:autoSpaceDE w:val="0"/>
        <w:autoSpaceDN w:val="0"/>
        <w:ind w:left="106" w:right="946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>会社</w:t>
      </w:r>
      <w:r w:rsidR="006F3A75" w:rsidRPr="00FE6607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103AA4" w:rsidRPr="00FE6607">
        <w:rPr>
          <w:rFonts w:asciiTheme="minorEastAsia" w:hAnsiTheme="minorEastAsia" w:cs="ＭＳ 明朝" w:hint="eastAsia"/>
          <w:kern w:val="0"/>
          <w:sz w:val="24"/>
          <w:szCs w:val="24"/>
        </w:rPr>
        <w:t>組合</w:t>
      </w:r>
      <w:r w:rsidR="006F3A75" w:rsidRPr="00FE6607">
        <w:rPr>
          <w:rFonts w:asciiTheme="minorEastAsia" w:hAnsiTheme="minorEastAsia" w:cs="ＭＳ 明朝" w:hint="eastAsia"/>
          <w:kern w:val="0"/>
          <w:sz w:val="24"/>
          <w:szCs w:val="24"/>
        </w:rPr>
        <w:t>若しくはNPO法人</w:t>
      </w:r>
      <w:r w:rsidR="00307556" w:rsidRPr="00FE660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の名称及び代表者の氏名　　　　　　</w:t>
      </w:r>
    </w:p>
    <w:p w14:paraId="24E5443F" w14:textId="19FE401E" w:rsidR="00307556" w:rsidRPr="00FE6607" w:rsidRDefault="00307556" w:rsidP="00BA0723">
      <w:pPr>
        <w:suppressAutoHyphens/>
        <w:autoSpaceDE w:val="0"/>
        <w:autoSpaceDN w:val="0"/>
        <w:ind w:left="106" w:right="106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印　</w:t>
      </w:r>
    </w:p>
    <w:p w14:paraId="0A77F8A9" w14:textId="77777777" w:rsidR="00307556" w:rsidRPr="00FE6607" w:rsidRDefault="00307556" w:rsidP="00307556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FE6607">
        <w:rPr>
          <w:rFonts w:asciiTheme="minorEastAsia" w:hAnsiTheme="minorEastAsia" w:cs="ＭＳ 明朝"/>
          <w:kern w:val="0"/>
          <w:sz w:val="24"/>
          <w:szCs w:val="24"/>
        </w:rPr>
        <w:t xml:space="preserve">                                                                               </w:t>
      </w:r>
    </w:p>
    <w:p w14:paraId="378B21B8" w14:textId="77777777" w:rsidR="00307556" w:rsidRPr="00FE6607" w:rsidRDefault="00307556" w:rsidP="00307556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6F995DC4" w14:textId="7F7A8EE7" w:rsidR="00307556" w:rsidRPr="00FE6607" w:rsidRDefault="00307556" w:rsidP="00307556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2A7914" w:rsidRPr="00FE660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</w:t>
      </w:r>
      <w:r w:rsidR="002A7914" w:rsidRPr="00FE660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</w:t>
      </w:r>
      <w:r w:rsidR="002A7914" w:rsidRPr="00FE660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>日付け</w:t>
      </w:r>
      <w:r w:rsidR="004F6B4C" w:rsidRPr="00FE6607">
        <w:rPr>
          <w:rFonts w:asciiTheme="minorEastAsia" w:hAnsiTheme="minorEastAsia" w:cs="ＭＳ 明朝" w:hint="eastAsia"/>
          <w:kern w:val="0"/>
          <w:sz w:val="24"/>
          <w:szCs w:val="24"/>
        </w:rPr>
        <w:t>証明書番号第○○○</w:t>
      </w:r>
      <w:r w:rsidR="00256E5F" w:rsidRPr="00FE6607">
        <w:rPr>
          <w:rFonts w:asciiTheme="minorEastAsia" w:hAnsiTheme="minorEastAsia" w:cs="ＭＳ 明朝" w:hint="eastAsia"/>
          <w:kern w:val="0"/>
          <w:sz w:val="24"/>
          <w:szCs w:val="24"/>
        </w:rPr>
        <w:t>○</w:t>
      </w:r>
      <w:r w:rsidR="004F6B4C" w:rsidRPr="00FE6607">
        <w:rPr>
          <w:rFonts w:asciiTheme="minorEastAsia" w:hAnsiTheme="minorEastAsia" w:cs="ＭＳ 明朝" w:hint="eastAsia"/>
          <w:kern w:val="0"/>
          <w:sz w:val="24"/>
          <w:szCs w:val="24"/>
        </w:rPr>
        <w:t>号</w:t>
      </w: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>で貴職より証明を受けた事業実施計画について、下記のとおり変更したいので、</w:t>
      </w:r>
      <w:r w:rsidR="00BD0A4B" w:rsidRPr="00FE6607">
        <w:rPr>
          <w:rFonts w:asciiTheme="minorEastAsia" w:hAnsiTheme="minorEastAsia" w:cs="ＭＳ 明朝" w:hint="eastAsia"/>
          <w:kern w:val="0"/>
          <w:sz w:val="24"/>
          <w:szCs w:val="24"/>
        </w:rPr>
        <w:t>特許法</w:t>
      </w:r>
      <w:r w:rsidR="00BD0A4B" w:rsidRPr="00FE6607">
        <w:rPr>
          <w:rFonts w:asciiTheme="minorEastAsia" w:hAnsiTheme="minorEastAsia" w:cs="ＭＳ 明朝"/>
          <w:kern w:val="0"/>
          <w:sz w:val="24"/>
          <w:szCs w:val="24"/>
        </w:rPr>
        <w:t>第</w:t>
      </w:r>
      <w:r w:rsidR="00527860" w:rsidRPr="00FE6607">
        <w:rPr>
          <w:rFonts w:asciiTheme="minorEastAsia" w:hAnsiTheme="minorEastAsia" w:cs="ＭＳ 明朝" w:hint="eastAsia"/>
          <w:kern w:val="0"/>
          <w:sz w:val="24"/>
          <w:szCs w:val="24"/>
        </w:rPr>
        <w:t>109</w:t>
      </w:r>
      <w:r w:rsidR="00BD0A4B" w:rsidRPr="00FE6607">
        <w:rPr>
          <w:rFonts w:asciiTheme="minorEastAsia" w:hAnsiTheme="minorEastAsia" w:cs="ＭＳ 明朝"/>
          <w:kern w:val="0"/>
          <w:sz w:val="24"/>
          <w:szCs w:val="24"/>
        </w:rPr>
        <w:t>条の２</w:t>
      </w:r>
      <w:r w:rsidR="005C0923" w:rsidRPr="00FE6607">
        <w:rPr>
          <w:rFonts w:asciiTheme="minorEastAsia" w:hAnsiTheme="minorEastAsia" w:cs="ＭＳ 明朝" w:hint="eastAsia"/>
          <w:kern w:val="0"/>
          <w:sz w:val="24"/>
          <w:szCs w:val="24"/>
        </w:rPr>
        <w:t>及び</w:t>
      </w:r>
      <w:r w:rsidR="005C0923" w:rsidRPr="00FE6607">
        <w:rPr>
          <w:rFonts w:asciiTheme="minorEastAsia" w:hAnsiTheme="minorEastAsia" w:cs="ＭＳ 明朝"/>
          <w:kern w:val="0"/>
          <w:sz w:val="24"/>
          <w:szCs w:val="24"/>
        </w:rPr>
        <w:t>第</w:t>
      </w:r>
      <w:r w:rsidR="00527860" w:rsidRPr="00FE6607">
        <w:rPr>
          <w:rFonts w:asciiTheme="minorEastAsia" w:hAnsiTheme="minorEastAsia" w:cs="ＭＳ 明朝" w:hint="eastAsia"/>
          <w:kern w:val="0"/>
          <w:sz w:val="24"/>
          <w:szCs w:val="24"/>
        </w:rPr>
        <w:t>195</w:t>
      </w:r>
      <w:r w:rsidR="005C0923" w:rsidRPr="00FE6607">
        <w:rPr>
          <w:rFonts w:asciiTheme="minorEastAsia" w:hAnsiTheme="minorEastAsia" w:cs="ＭＳ 明朝"/>
          <w:kern w:val="0"/>
          <w:sz w:val="24"/>
          <w:szCs w:val="24"/>
        </w:rPr>
        <w:t>条の２の２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並びに特許協力条約に基づく国際出願等に関する法律第18条の２</w:t>
      </w: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>に規定する特許料等の</w:t>
      </w:r>
      <w:r w:rsidR="00265B0A" w:rsidRPr="00FE6607">
        <w:rPr>
          <w:rFonts w:asciiTheme="minorEastAsia" w:hAnsiTheme="minorEastAsia" w:cs="ＭＳ 明朝" w:hint="eastAsia"/>
          <w:kern w:val="0"/>
          <w:sz w:val="24"/>
          <w:szCs w:val="24"/>
        </w:rPr>
        <w:t>特例の</w:t>
      </w: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>適用を受ける者の適合証明に関する事務実施要領第５条の規定に基づき、下記のとおり申請します。</w:t>
      </w:r>
    </w:p>
    <w:p w14:paraId="69AF24CF" w14:textId="77777777" w:rsidR="00307556" w:rsidRPr="00FE6607" w:rsidRDefault="00307556" w:rsidP="00307556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7F23F5BB" w14:textId="77777777" w:rsidR="00307556" w:rsidRPr="00FE6607" w:rsidRDefault="00307556" w:rsidP="00307556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219713A7" w14:textId="77777777" w:rsidR="00307556" w:rsidRPr="00FE6607" w:rsidRDefault="00307556" w:rsidP="00307556">
      <w:pPr>
        <w:pStyle w:val="af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E6607">
        <w:rPr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14:paraId="3BD9A5CA" w14:textId="77777777" w:rsidR="00307556" w:rsidRPr="00FE6607" w:rsidRDefault="00307556" w:rsidP="00307556">
      <w:pPr>
        <w:rPr>
          <w:rFonts w:asciiTheme="minorEastAsia" w:hAnsiTheme="minorEastAsia"/>
          <w:sz w:val="24"/>
          <w:szCs w:val="24"/>
        </w:rPr>
      </w:pPr>
    </w:p>
    <w:p w14:paraId="27BA1219" w14:textId="77777777" w:rsidR="00307556" w:rsidRPr="00FE6607" w:rsidRDefault="00307556" w:rsidP="00307556">
      <w:pPr>
        <w:pStyle w:val="af1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28550926" w14:textId="77777777" w:rsidR="00307556" w:rsidRPr="00FE6607" w:rsidRDefault="00307556" w:rsidP="00307556">
      <w:pPr>
        <w:rPr>
          <w:rFonts w:asciiTheme="minorEastAsia" w:hAnsiTheme="minorEastAsia"/>
          <w:sz w:val="24"/>
          <w:szCs w:val="24"/>
        </w:rPr>
      </w:pPr>
    </w:p>
    <w:p w14:paraId="614CB5E5" w14:textId="114528F3" w:rsidR="00307556" w:rsidRPr="00FE6607" w:rsidRDefault="00527860" w:rsidP="00E87505">
      <w:pPr>
        <w:suppressAutoHyphens/>
        <w:wordWrap w:val="0"/>
        <w:autoSpaceDE w:val="0"/>
        <w:autoSpaceDN w:val="0"/>
        <w:ind w:right="106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</w:t>
      </w:r>
      <w:r w:rsidR="00307556" w:rsidRPr="00FE6607">
        <w:rPr>
          <w:rFonts w:asciiTheme="minorEastAsia" w:hAnsiTheme="minorEastAsia" w:cs="ＭＳ 明朝" w:hint="eastAsia"/>
          <w:kern w:val="0"/>
          <w:sz w:val="24"/>
          <w:szCs w:val="24"/>
        </w:rPr>
        <w:t>変更事項</w:t>
      </w:r>
    </w:p>
    <w:p w14:paraId="56EAE9C8" w14:textId="77777777" w:rsidR="00307556" w:rsidRPr="00FE6607" w:rsidRDefault="00307556" w:rsidP="00307556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0D178476" w14:textId="77777777" w:rsidR="00307556" w:rsidRPr="00FE6607" w:rsidRDefault="00307556" w:rsidP="00307556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7AD50784" w14:textId="77777777" w:rsidR="00307556" w:rsidRPr="00FE6607" w:rsidRDefault="00307556" w:rsidP="00307556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598E5E65" w14:textId="77777777" w:rsidR="00307556" w:rsidRPr="00FE6607" w:rsidRDefault="00307556" w:rsidP="00307556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45C823E1" w14:textId="66AF1CA5" w:rsidR="00307556" w:rsidRPr="00FE6607" w:rsidRDefault="00527860" w:rsidP="00307556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FE660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２　</w:t>
      </w:r>
      <w:r w:rsidR="004F6B4C" w:rsidRPr="00FE6607">
        <w:rPr>
          <w:rFonts w:asciiTheme="minorEastAsia" w:hAnsiTheme="minorEastAsia" w:cs="ＭＳ 明朝" w:hint="eastAsia"/>
          <w:kern w:val="0"/>
          <w:sz w:val="24"/>
          <w:szCs w:val="24"/>
        </w:rPr>
        <w:t>変更の内容</w:t>
      </w:r>
      <w:r w:rsidR="00307556" w:rsidRPr="00FE6607">
        <w:rPr>
          <w:rFonts w:asciiTheme="minorEastAsia" w:hAnsiTheme="minorEastAsia" w:cs="ＭＳ 明朝" w:hint="eastAsia"/>
          <w:kern w:val="0"/>
          <w:sz w:val="24"/>
          <w:szCs w:val="24"/>
        </w:rPr>
        <w:t>及び理由</w:t>
      </w:r>
    </w:p>
    <w:p w14:paraId="2A154AC0" w14:textId="77777777" w:rsidR="00307556" w:rsidRPr="00FE6607" w:rsidRDefault="00307556" w:rsidP="00307556">
      <w:pPr>
        <w:jc w:val="left"/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　</w:t>
      </w:r>
    </w:p>
    <w:p w14:paraId="6ABAFB4C" w14:textId="33D4BDF6" w:rsidR="00307556" w:rsidRPr="00FE6607" w:rsidRDefault="00307556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cs="メイリオ"/>
          <w:sz w:val="24"/>
          <w:szCs w:val="24"/>
        </w:rPr>
        <w:br w:type="page"/>
      </w:r>
    </w:p>
    <w:p w14:paraId="6FDCB547" w14:textId="6E511A04" w:rsidR="00307556" w:rsidRPr="00FE6607" w:rsidRDefault="005670D2" w:rsidP="00307556">
      <w:pPr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9831C7" w:rsidRPr="00FE6607">
        <w:rPr>
          <w:rFonts w:asciiTheme="minorEastAsia" w:hAnsiTheme="minorEastAsia" w:hint="eastAsia"/>
          <w:sz w:val="24"/>
          <w:szCs w:val="24"/>
        </w:rPr>
        <w:t>第</w:t>
      </w:r>
      <w:r w:rsidRPr="00FE6607">
        <w:rPr>
          <w:rFonts w:asciiTheme="minorEastAsia" w:hAnsiTheme="minorEastAsia" w:hint="eastAsia"/>
          <w:sz w:val="24"/>
          <w:szCs w:val="24"/>
        </w:rPr>
        <w:t>６</w:t>
      </w:r>
    </w:p>
    <w:p w14:paraId="01235484" w14:textId="77777777" w:rsidR="00307556" w:rsidRPr="00FE6607" w:rsidRDefault="00307556" w:rsidP="00307556">
      <w:pPr>
        <w:jc w:val="center"/>
        <w:rPr>
          <w:rFonts w:asciiTheme="minorEastAsia" w:hAnsiTheme="minorEastAsia"/>
          <w:sz w:val="24"/>
          <w:szCs w:val="24"/>
        </w:rPr>
      </w:pPr>
    </w:p>
    <w:p w14:paraId="077C533F" w14:textId="77777777" w:rsidR="00996D59" w:rsidRPr="00FE6607" w:rsidRDefault="00BD0A4B" w:rsidP="00996D59">
      <w:pPr>
        <w:jc w:val="center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>特許法</w:t>
      </w:r>
      <w:r w:rsidRPr="00FE6607">
        <w:rPr>
          <w:rFonts w:asciiTheme="minorEastAsia" w:hAnsiTheme="minorEastAsia"/>
          <w:sz w:val="24"/>
          <w:szCs w:val="24"/>
        </w:rPr>
        <w:t>第</w:t>
      </w:r>
      <w:r w:rsidR="00527860" w:rsidRPr="00FE6607">
        <w:rPr>
          <w:rFonts w:asciiTheme="minorEastAsia" w:hAnsiTheme="minorEastAsia" w:hint="eastAsia"/>
          <w:sz w:val="24"/>
          <w:szCs w:val="24"/>
        </w:rPr>
        <w:t>109</w:t>
      </w:r>
      <w:r w:rsidRPr="00FE6607">
        <w:rPr>
          <w:rFonts w:asciiTheme="minorEastAsia" w:hAnsiTheme="minorEastAsia"/>
          <w:sz w:val="24"/>
          <w:szCs w:val="24"/>
        </w:rPr>
        <w:t>条の２及び第</w:t>
      </w:r>
      <w:r w:rsidR="00527860" w:rsidRPr="00FE6607">
        <w:rPr>
          <w:rFonts w:asciiTheme="minorEastAsia" w:hAnsiTheme="minorEastAsia" w:hint="eastAsia"/>
          <w:sz w:val="24"/>
          <w:szCs w:val="24"/>
        </w:rPr>
        <w:t>195</w:t>
      </w:r>
      <w:r w:rsidRPr="00FE6607">
        <w:rPr>
          <w:rFonts w:asciiTheme="minorEastAsia" w:hAnsiTheme="minorEastAsia"/>
          <w:sz w:val="24"/>
          <w:szCs w:val="24"/>
        </w:rPr>
        <w:t>条の２の２</w:t>
      </w:r>
      <w:r w:rsidR="006F3A75" w:rsidRPr="00FE6607">
        <w:rPr>
          <w:rFonts w:asciiTheme="minorEastAsia" w:hAnsiTheme="minorEastAsia" w:cs="メイリオ" w:hint="eastAsia"/>
          <w:sz w:val="24"/>
          <w:szCs w:val="24"/>
        </w:rPr>
        <w:t>並びに特許協力条約に</w:t>
      </w:r>
    </w:p>
    <w:p w14:paraId="52E91A61" w14:textId="77777777" w:rsidR="00996D59" w:rsidRPr="00FE6607" w:rsidRDefault="006F3A75" w:rsidP="00996D59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cs="メイリオ" w:hint="eastAsia"/>
          <w:sz w:val="24"/>
          <w:szCs w:val="24"/>
        </w:rPr>
        <w:t>基づく国際出願等に関する法律第18条の２</w:t>
      </w:r>
      <w:r w:rsidR="005670D2" w:rsidRPr="00FE6607">
        <w:rPr>
          <w:rFonts w:asciiTheme="minorEastAsia" w:hAnsiTheme="minorEastAsia" w:hint="eastAsia"/>
          <w:sz w:val="24"/>
          <w:szCs w:val="24"/>
        </w:rPr>
        <w:t>に規定する特許料等の</w:t>
      </w:r>
    </w:p>
    <w:p w14:paraId="436DF8D6" w14:textId="47924EE2" w:rsidR="00307556" w:rsidRPr="00FE6607" w:rsidRDefault="005670D2" w:rsidP="00996D59">
      <w:pPr>
        <w:ind w:firstLineChars="300" w:firstLine="720"/>
        <w:jc w:val="left"/>
        <w:rPr>
          <w:rFonts w:asciiTheme="minorEastAsia" w:hAnsiTheme="minorEastAsia" w:cs="メイリオ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>特例に関する実施</w:t>
      </w:r>
      <w:r w:rsidR="00307556" w:rsidRPr="00FE6607">
        <w:rPr>
          <w:rFonts w:asciiTheme="minorEastAsia" w:hAnsiTheme="minorEastAsia" w:hint="eastAsia"/>
          <w:sz w:val="24"/>
          <w:szCs w:val="24"/>
        </w:rPr>
        <w:t>状況報告</w:t>
      </w:r>
    </w:p>
    <w:p w14:paraId="6CEFFC03" w14:textId="77777777" w:rsidR="00307556" w:rsidRPr="00FE6607" w:rsidRDefault="00307556" w:rsidP="00307556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</w:p>
    <w:p w14:paraId="4DA3F554" w14:textId="5703F440" w:rsidR="00307556" w:rsidRPr="00FE6607" w:rsidRDefault="00307556" w:rsidP="00307556">
      <w:pPr>
        <w:jc w:val="right"/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14:paraId="2607631F" w14:textId="77777777" w:rsidR="00307556" w:rsidRPr="00FE6607" w:rsidRDefault="00307556" w:rsidP="00307556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14:paraId="6BCB3F76" w14:textId="35A9DC5A" w:rsidR="005670D2" w:rsidRPr="00FE6607" w:rsidRDefault="006A3989" w:rsidP="0030755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>公益</w:t>
      </w:r>
      <w:r w:rsidR="005670D2" w:rsidRPr="00FE6607">
        <w:rPr>
          <w:rFonts w:asciiTheme="minorEastAsia" w:hAnsiTheme="minorEastAsia" w:hint="eastAsia"/>
          <w:sz w:val="24"/>
          <w:szCs w:val="24"/>
        </w:rPr>
        <w:t>財団法人福島イノベーション・コースト構想推進機構</w:t>
      </w:r>
    </w:p>
    <w:p w14:paraId="04725A4E" w14:textId="5077351F" w:rsidR="00307556" w:rsidRPr="00FE6607" w:rsidRDefault="006A3989" w:rsidP="0030755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>理事長</w:t>
      </w:r>
      <w:r w:rsidR="005670D2" w:rsidRPr="00FE6607">
        <w:rPr>
          <w:rFonts w:asciiTheme="minorEastAsia" w:hAnsiTheme="minorEastAsia" w:hint="eastAsia"/>
          <w:sz w:val="24"/>
          <w:szCs w:val="24"/>
        </w:rPr>
        <w:t xml:space="preserve">　</w:t>
      </w:r>
      <w:r w:rsidR="00307556" w:rsidRPr="00FE6607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31FF2519" w14:textId="77777777" w:rsidR="00307556" w:rsidRPr="00FE6607" w:rsidRDefault="00307556" w:rsidP="00307556">
      <w:pPr>
        <w:rPr>
          <w:rFonts w:asciiTheme="minorEastAsia" w:hAnsiTheme="minorEastAsia"/>
          <w:sz w:val="24"/>
          <w:szCs w:val="24"/>
        </w:rPr>
      </w:pPr>
    </w:p>
    <w:p w14:paraId="2488EB21" w14:textId="48BA0599" w:rsidR="004F6B4C" w:rsidRPr="00FE6607" w:rsidRDefault="004F6B4C" w:rsidP="00307556">
      <w:pPr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 xml:space="preserve">　　　　　　　　　　　証明事業者の事業所の所在地</w:t>
      </w:r>
    </w:p>
    <w:p w14:paraId="262572C3" w14:textId="77777777" w:rsidR="004F6B4C" w:rsidRPr="00FE6607" w:rsidRDefault="004F6B4C" w:rsidP="00307556">
      <w:pPr>
        <w:rPr>
          <w:rFonts w:asciiTheme="minorEastAsia" w:hAnsiTheme="minorEastAsia"/>
          <w:sz w:val="24"/>
          <w:szCs w:val="24"/>
        </w:rPr>
      </w:pPr>
    </w:p>
    <w:p w14:paraId="243F03DB" w14:textId="03277C97" w:rsidR="00307556" w:rsidRPr="00FE6607" w:rsidRDefault="005670D2" w:rsidP="00E87505">
      <w:pPr>
        <w:wordWrap w:val="0"/>
        <w:ind w:right="600"/>
        <w:jc w:val="right"/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>証明</w:t>
      </w:r>
      <w:r w:rsidR="00307556" w:rsidRPr="00FE6607">
        <w:rPr>
          <w:rFonts w:asciiTheme="minorEastAsia" w:hAnsiTheme="minorEastAsia" w:hint="eastAsia"/>
          <w:sz w:val="24"/>
          <w:szCs w:val="24"/>
        </w:rPr>
        <w:t xml:space="preserve">事業者の氏名又は名称及び代表者の氏名　　</w:t>
      </w:r>
    </w:p>
    <w:p w14:paraId="20839EE2" w14:textId="77777777" w:rsidR="00307556" w:rsidRPr="00FE6607" w:rsidRDefault="00307556" w:rsidP="00307556">
      <w:pPr>
        <w:ind w:right="960" w:firstLineChars="1600" w:firstLine="3840"/>
        <w:rPr>
          <w:rFonts w:asciiTheme="minorEastAsia" w:hAnsiTheme="minorEastAsia"/>
          <w:sz w:val="24"/>
          <w:szCs w:val="24"/>
        </w:rPr>
      </w:pPr>
    </w:p>
    <w:p w14:paraId="74731206" w14:textId="09BD8DBB" w:rsidR="00307556" w:rsidRPr="00FE6607" w:rsidRDefault="00307556" w:rsidP="00307556">
      <w:pPr>
        <w:ind w:firstLineChars="3000" w:firstLine="7200"/>
        <w:rPr>
          <w:rFonts w:asciiTheme="minorEastAsia" w:hAnsiTheme="minorEastAsia" w:cs="Times New Roman"/>
          <w:spacing w:val="2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 xml:space="preserve">　</w:t>
      </w:r>
      <w:r w:rsidR="00103AA4" w:rsidRPr="00FE6607">
        <w:rPr>
          <w:rFonts w:asciiTheme="minorEastAsia" w:hAnsiTheme="minorEastAsia" w:hint="eastAsia"/>
          <w:sz w:val="24"/>
          <w:szCs w:val="24"/>
        </w:rPr>
        <w:t xml:space="preserve">  </w:t>
      </w:r>
      <w:r w:rsidRPr="00FE6607">
        <w:rPr>
          <w:rFonts w:asciiTheme="minorEastAsia" w:hAnsiTheme="minorEastAsia" w:hint="eastAsia"/>
          <w:sz w:val="24"/>
          <w:szCs w:val="24"/>
        </w:rPr>
        <w:t xml:space="preserve">　印　　</w:t>
      </w:r>
    </w:p>
    <w:p w14:paraId="7D876CC8" w14:textId="77777777" w:rsidR="00307556" w:rsidRPr="00FE6607" w:rsidRDefault="00307556" w:rsidP="00307556">
      <w:pPr>
        <w:rPr>
          <w:rFonts w:asciiTheme="minorEastAsia" w:hAnsiTheme="minorEastAsia"/>
          <w:sz w:val="24"/>
          <w:szCs w:val="24"/>
        </w:rPr>
      </w:pPr>
    </w:p>
    <w:p w14:paraId="4F65378E" w14:textId="1CE35758" w:rsidR="00307556" w:rsidRPr="00FE6607" w:rsidRDefault="00307556" w:rsidP="0030755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cs="ＭＳ明朝" w:hint="eastAsia"/>
          <w:sz w:val="24"/>
          <w:szCs w:val="24"/>
        </w:rPr>
        <w:t xml:space="preserve">　　年　　月　　日付け</w:t>
      </w:r>
      <w:r w:rsidR="004F6B4C" w:rsidRPr="00FE6607">
        <w:rPr>
          <w:rFonts w:asciiTheme="minorEastAsia" w:hAnsiTheme="minorEastAsia" w:cs="ＭＳ明朝" w:hint="eastAsia"/>
          <w:sz w:val="24"/>
          <w:szCs w:val="24"/>
        </w:rPr>
        <w:t>証明書番号第</w:t>
      </w:r>
      <w:r w:rsidR="00265B0A" w:rsidRPr="00FE6607">
        <w:rPr>
          <w:rFonts w:asciiTheme="minorEastAsia" w:hAnsiTheme="minorEastAsia" w:cs="ＭＳ明朝" w:hint="eastAsia"/>
          <w:sz w:val="24"/>
          <w:szCs w:val="24"/>
        </w:rPr>
        <w:t>○○</w:t>
      </w:r>
      <w:r w:rsidR="004F6B4C" w:rsidRPr="00FE6607">
        <w:rPr>
          <w:rFonts w:asciiTheme="minorEastAsia" w:hAnsiTheme="minorEastAsia" w:cs="ＭＳ明朝" w:hint="eastAsia"/>
          <w:sz w:val="24"/>
          <w:szCs w:val="24"/>
        </w:rPr>
        <w:t>○○号</w:t>
      </w:r>
      <w:r w:rsidR="0071756F" w:rsidRPr="00FE6607">
        <w:rPr>
          <w:rFonts w:asciiTheme="minorEastAsia" w:hAnsiTheme="minorEastAsia" w:cs="ＭＳ明朝" w:hint="eastAsia"/>
          <w:sz w:val="24"/>
          <w:szCs w:val="24"/>
        </w:rPr>
        <w:t>で</w:t>
      </w:r>
      <w:r w:rsidR="005670D2" w:rsidRPr="00FE6607">
        <w:rPr>
          <w:rFonts w:asciiTheme="minorEastAsia" w:hAnsiTheme="minorEastAsia" w:cs="ＭＳ明朝" w:hint="eastAsia"/>
          <w:sz w:val="24"/>
          <w:szCs w:val="24"/>
        </w:rPr>
        <w:t>貴職の証明</w:t>
      </w:r>
      <w:r w:rsidRPr="00FE6607">
        <w:rPr>
          <w:rFonts w:asciiTheme="minorEastAsia" w:hAnsiTheme="minorEastAsia" w:cs="ＭＳ明朝" w:hint="eastAsia"/>
          <w:sz w:val="24"/>
          <w:szCs w:val="24"/>
        </w:rPr>
        <w:t>を受けた標記事業について、下記のとおり報告します。</w:t>
      </w:r>
    </w:p>
    <w:p w14:paraId="79112902" w14:textId="77777777" w:rsidR="00307556" w:rsidRPr="00FE6607" w:rsidRDefault="00307556" w:rsidP="00307556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>記</w:t>
      </w:r>
    </w:p>
    <w:p w14:paraId="4F64696A" w14:textId="77777777" w:rsidR="005670D2" w:rsidRPr="00FE6607" w:rsidRDefault="005670D2" w:rsidP="00307556">
      <w:pPr>
        <w:rPr>
          <w:rFonts w:asciiTheme="minorEastAsia" w:hAnsiTheme="minorEastAsia"/>
          <w:sz w:val="24"/>
          <w:szCs w:val="24"/>
        </w:rPr>
      </w:pPr>
    </w:p>
    <w:p w14:paraId="225F3D8B" w14:textId="77777777" w:rsidR="00307556" w:rsidRPr="00FE6607" w:rsidRDefault="00307556" w:rsidP="00307556">
      <w:pPr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>１　事業の内容</w:t>
      </w:r>
    </w:p>
    <w:p w14:paraId="3AC8D517" w14:textId="49D69276" w:rsidR="00307556" w:rsidRPr="00FE6607" w:rsidRDefault="00527860" w:rsidP="00307556">
      <w:pPr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>（１）</w:t>
      </w:r>
      <w:r w:rsidR="00307556" w:rsidRPr="00FE6607">
        <w:rPr>
          <w:rFonts w:asciiTheme="minorEastAsia" w:hAnsiTheme="minorEastAsia" w:hint="eastAsia"/>
          <w:sz w:val="24"/>
          <w:szCs w:val="24"/>
        </w:rPr>
        <w:t>計画記載の事業</w:t>
      </w:r>
    </w:p>
    <w:p w14:paraId="45A393CB" w14:textId="77777777" w:rsidR="00307556" w:rsidRPr="00FE6607" w:rsidRDefault="00307556" w:rsidP="00307556">
      <w:pPr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F69B4AE" w14:textId="77777777" w:rsidR="00307556" w:rsidRPr="00FE6607" w:rsidRDefault="00307556" w:rsidP="00307556">
      <w:pPr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5453A33" w14:textId="47BDA19E" w:rsidR="00307556" w:rsidRPr="00FE6607" w:rsidRDefault="00527860" w:rsidP="00307556">
      <w:pPr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>（２）</w:t>
      </w:r>
      <w:r w:rsidR="00307556" w:rsidRPr="00FE6607">
        <w:rPr>
          <w:rFonts w:asciiTheme="minorEastAsia" w:hAnsiTheme="minorEastAsia" w:hint="eastAsia"/>
          <w:sz w:val="24"/>
          <w:szCs w:val="24"/>
        </w:rPr>
        <w:t>上記事業の実施状況</w:t>
      </w:r>
    </w:p>
    <w:p w14:paraId="4BD678D7" w14:textId="77777777" w:rsidR="00307556" w:rsidRPr="00FE6607" w:rsidRDefault="00307556" w:rsidP="00307556">
      <w:pPr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DE6A06D" w14:textId="77777777" w:rsidR="00307556" w:rsidRPr="00FE6607" w:rsidRDefault="00307556" w:rsidP="00307556">
      <w:pPr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3A56B03" w14:textId="5C306206" w:rsidR="00307556" w:rsidRPr="00FE6607" w:rsidRDefault="00527860" w:rsidP="00307556">
      <w:pPr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>（３）</w:t>
      </w:r>
      <w:r w:rsidR="004F6B4C" w:rsidRPr="00FE6607">
        <w:rPr>
          <w:rFonts w:asciiTheme="minorEastAsia" w:hAnsiTheme="minorEastAsia" w:hint="eastAsia"/>
          <w:sz w:val="24"/>
          <w:szCs w:val="24"/>
        </w:rPr>
        <w:t>適合証明</w:t>
      </w:r>
      <w:r w:rsidR="00307556" w:rsidRPr="00FE6607">
        <w:rPr>
          <w:rFonts w:asciiTheme="minorEastAsia" w:hAnsiTheme="minorEastAsia" w:hint="eastAsia"/>
          <w:sz w:val="24"/>
          <w:szCs w:val="24"/>
        </w:rPr>
        <w:t>又は前回報告後に、新たに実施することとなった事業</w:t>
      </w:r>
    </w:p>
    <w:p w14:paraId="4C071DD8" w14:textId="77777777" w:rsidR="00307556" w:rsidRPr="00FE6607" w:rsidRDefault="00307556" w:rsidP="00307556">
      <w:pPr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810B372" w14:textId="77777777" w:rsidR="00307556" w:rsidRPr="00FE6607" w:rsidRDefault="00307556" w:rsidP="00307556">
      <w:pPr>
        <w:rPr>
          <w:rFonts w:asciiTheme="minorEastAsia" w:hAnsiTheme="minorEastAsia"/>
          <w:sz w:val="24"/>
          <w:szCs w:val="24"/>
        </w:rPr>
      </w:pPr>
    </w:p>
    <w:p w14:paraId="43C0FD4C" w14:textId="589A7E12" w:rsidR="00307556" w:rsidRPr="00FE6607" w:rsidRDefault="00307556" w:rsidP="00307556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FE6607">
        <w:rPr>
          <w:rFonts w:asciiTheme="minorEastAsia" w:hAnsiTheme="minorEastAsia" w:hint="eastAsia"/>
          <w:sz w:val="24"/>
          <w:szCs w:val="24"/>
        </w:rPr>
        <w:t xml:space="preserve">２　</w:t>
      </w:r>
      <w:r w:rsidR="005670D2" w:rsidRPr="00FE6607">
        <w:rPr>
          <w:rFonts w:asciiTheme="minorEastAsia" w:hAnsiTheme="minorEastAsia" w:hint="eastAsia"/>
          <w:sz w:val="24"/>
          <w:szCs w:val="24"/>
        </w:rPr>
        <w:t>上記に係る特許料等の納</w:t>
      </w:r>
      <w:r w:rsidR="009831C7" w:rsidRPr="00FE6607">
        <w:rPr>
          <w:rFonts w:asciiTheme="minorEastAsia" w:hAnsiTheme="minorEastAsia" w:hint="eastAsia"/>
          <w:sz w:val="24"/>
          <w:szCs w:val="24"/>
        </w:rPr>
        <w:t>付</w:t>
      </w:r>
      <w:r w:rsidR="005670D2" w:rsidRPr="00FE6607">
        <w:rPr>
          <w:rFonts w:asciiTheme="minorEastAsia" w:hAnsiTheme="minorEastAsia" w:hint="eastAsia"/>
          <w:sz w:val="24"/>
          <w:szCs w:val="24"/>
        </w:rPr>
        <w:t>状況</w:t>
      </w:r>
    </w:p>
    <w:bookmarkEnd w:id="0"/>
    <w:p w14:paraId="038863F5" w14:textId="6E2EDFF2" w:rsidR="00307556" w:rsidRPr="00FE6607" w:rsidRDefault="005670D2" w:rsidP="00815A1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E6607">
        <w:rPr>
          <w:rFonts w:asciiTheme="minorEastAsia" w:hAnsiTheme="minorEastAsia" w:hint="eastAsia"/>
          <w:sz w:val="24"/>
          <w:szCs w:val="24"/>
        </w:rPr>
        <w:t xml:space="preserve">　　○○年○○月○○日に</w:t>
      </w:r>
      <w:r w:rsidR="009831C7" w:rsidRPr="00FE6607">
        <w:rPr>
          <w:rFonts w:asciiTheme="minorEastAsia" w:hAnsiTheme="minorEastAsia" w:hint="eastAsia"/>
          <w:sz w:val="24"/>
          <w:szCs w:val="24"/>
        </w:rPr>
        <w:t>審査請求料（又は特許料第</w:t>
      </w:r>
      <w:r w:rsidRPr="00FE6607">
        <w:rPr>
          <w:rFonts w:asciiTheme="minorEastAsia" w:hAnsiTheme="minorEastAsia" w:hint="eastAsia"/>
          <w:sz w:val="24"/>
          <w:szCs w:val="24"/>
        </w:rPr>
        <w:t>○年分</w:t>
      </w:r>
      <w:r w:rsidR="006F3A75" w:rsidRPr="00FE6607">
        <w:rPr>
          <w:rFonts w:asciiTheme="minorEastAsia" w:hAnsiTheme="minorEastAsia" w:hint="eastAsia"/>
          <w:sz w:val="24"/>
          <w:szCs w:val="24"/>
        </w:rPr>
        <w:t>又は国際出願に係る手数料</w:t>
      </w:r>
      <w:r w:rsidR="009831C7" w:rsidRPr="00FE6607">
        <w:rPr>
          <w:rFonts w:asciiTheme="minorEastAsia" w:hAnsiTheme="minorEastAsia" w:hint="eastAsia"/>
          <w:sz w:val="24"/>
          <w:szCs w:val="24"/>
        </w:rPr>
        <w:t>）</w:t>
      </w:r>
      <w:r w:rsidRPr="00FE6607">
        <w:rPr>
          <w:rFonts w:asciiTheme="minorEastAsia" w:hAnsiTheme="minorEastAsia" w:hint="eastAsia"/>
          <w:sz w:val="24"/>
          <w:szCs w:val="24"/>
        </w:rPr>
        <w:t>納</w:t>
      </w:r>
      <w:r w:rsidR="009831C7" w:rsidRPr="00FE6607">
        <w:rPr>
          <w:rFonts w:asciiTheme="minorEastAsia" w:hAnsiTheme="minorEastAsia" w:hint="eastAsia"/>
          <w:sz w:val="24"/>
          <w:szCs w:val="24"/>
        </w:rPr>
        <w:t>付</w:t>
      </w:r>
      <w:r w:rsidRPr="00FE6607">
        <w:rPr>
          <w:rFonts w:asciiTheme="minorEastAsia" w:hAnsiTheme="minorEastAsia" w:hint="eastAsia"/>
          <w:sz w:val="24"/>
          <w:szCs w:val="24"/>
        </w:rPr>
        <w:t>済み</w:t>
      </w:r>
    </w:p>
    <w:p w14:paraId="265609EB" w14:textId="77777777" w:rsidR="005670D2" w:rsidRPr="00FE6607" w:rsidRDefault="005670D2" w:rsidP="00815A19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</w:p>
    <w:sectPr w:rsidR="005670D2" w:rsidRPr="00FE6607" w:rsidSect="008B4851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8398" w14:textId="77777777" w:rsidR="00976278" w:rsidRDefault="00976278" w:rsidP="00142F47">
      <w:r>
        <w:separator/>
      </w:r>
    </w:p>
  </w:endnote>
  <w:endnote w:type="continuationSeparator" w:id="0">
    <w:p w14:paraId="11C24627" w14:textId="77777777" w:rsidR="00976278" w:rsidRDefault="00976278" w:rsidP="0014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02478" w14:textId="77777777" w:rsidR="00976278" w:rsidRDefault="00976278" w:rsidP="00142F47">
      <w:r>
        <w:separator/>
      </w:r>
    </w:p>
  </w:footnote>
  <w:footnote w:type="continuationSeparator" w:id="0">
    <w:p w14:paraId="65CDAE43" w14:textId="77777777" w:rsidR="00976278" w:rsidRDefault="00976278" w:rsidP="0014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A797A"/>
    <w:multiLevelType w:val="hybridMultilevel"/>
    <w:tmpl w:val="7CA2BDB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19"/>
    <w:rsid w:val="00071E44"/>
    <w:rsid w:val="00077329"/>
    <w:rsid w:val="000A1EA5"/>
    <w:rsid w:val="000B7AE6"/>
    <w:rsid w:val="000F22FB"/>
    <w:rsid w:val="000F412B"/>
    <w:rsid w:val="00101502"/>
    <w:rsid w:val="00103AA4"/>
    <w:rsid w:val="00142F47"/>
    <w:rsid w:val="001A62E1"/>
    <w:rsid w:val="001C0ECA"/>
    <w:rsid w:val="00203366"/>
    <w:rsid w:val="00256E5F"/>
    <w:rsid w:val="00257FCB"/>
    <w:rsid w:val="00265B0A"/>
    <w:rsid w:val="00292EEF"/>
    <w:rsid w:val="002A7914"/>
    <w:rsid w:val="002E59F2"/>
    <w:rsid w:val="0030562B"/>
    <w:rsid w:val="00307556"/>
    <w:rsid w:val="00312779"/>
    <w:rsid w:val="00392997"/>
    <w:rsid w:val="003A4FB8"/>
    <w:rsid w:val="003E25C1"/>
    <w:rsid w:val="003E5B1D"/>
    <w:rsid w:val="004262C9"/>
    <w:rsid w:val="00432D80"/>
    <w:rsid w:val="00450AAD"/>
    <w:rsid w:val="00485C29"/>
    <w:rsid w:val="004872E4"/>
    <w:rsid w:val="004F6B4C"/>
    <w:rsid w:val="00503F54"/>
    <w:rsid w:val="00513B6C"/>
    <w:rsid w:val="00527860"/>
    <w:rsid w:val="005670D2"/>
    <w:rsid w:val="005C0923"/>
    <w:rsid w:val="006255BE"/>
    <w:rsid w:val="00627C17"/>
    <w:rsid w:val="006519F5"/>
    <w:rsid w:val="00697932"/>
    <w:rsid w:val="006A3989"/>
    <w:rsid w:val="006B53E0"/>
    <w:rsid w:val="006E6707"/>
    <w:rsid w:val="006F2DF2"/>
    <w:rsid w:val="006F3A75"/>
    <w:rsid w:val="00713DF7"/>
    <w:rsid w:val="0071756F"/>
    <w:rsid w:val="00772FDA"/>
    <w:rsid w:val="0077377B"/>
    <w:rsid w:val="00773995"/>
    <w:rsid w:val="00777302"/>
    <w:rsid w:val="007A4649"/>
    <w:rsid w:val="00815A19"/>
    <w:rsid w:val="00833069"/>
    <w:rsid w:val="00850F44"/>
    <w:rsid w:val="008642C2"/>
    <w:rsid w:val="00887891"/>
    <w:rsid w:val="008B1FE3"/>
    <w:rsid w:val="008B4851"/>
    <w:rsid w:val="0090638D"/>
    <w:rsid w:val="009361A5"/>
    <w:rsid w:val="00966220"/>
    <w:rsid w:val="00976278"/>
    <w:rsid w:val="009831C7"/>
    <w:rsid w:val="00996D59"/>
    <w:rsid w:val="00A37199"/>
    <w:rsid w:val="00AE0D87"/>
    <w:rsid w:val="00AE273E"/>
    <w:rsid w:val="00B06924"/>
    <w:rsid w:val="00B06F3C"/>
    <w:rsid w:val="00B77B2E"/>
    <w:rsid w:val="00B80D92"/>
    <w:rsid w:val="00BA0723"/>
    <w:rsid w:val="00BD0A4B"/>
    <w:rsid w:val="00C03CA8"/>
    <w:rsid w:val="00C101E2"/>
    <w:rsid w:val="00C109A2"/>
    <w:rsid w:val="00C275A8"/>
    <w:rsid w:val="00C54B2B"/>
    <w:rsid w:val="00D32A02"/>
    <w:rsid w:val="00D52A0C"/>
    <w:rsid w:val="00E12F86"/>
    <w:rsid w:val="00E17CB5"/>
    <w:rsid w:val="00E31452"/>
    <w:rsid w:val="00E325C2"/>
    <w:rsid w:val="00E34534"/>
    <w:rsid w:val="00E42E56"/>
    <w:rsid w:val="00E54A40"/>
    <w:rsid w:val="00E87505"/>
    <w:rsid w:val="00EC5B30"/>
    <w:rsid w:val="00F6626C"/>
    <w:rsid w:val="00F93498"/>
    <w:rsid w:val="00FE6607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327F3"/>
  <w15:docId w15:val="{45999EE8-4627-454B-B7F8-93F7D1A1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F47"/>
  </w:style>
  <w:style w:type="paragraph" w:styleId="a5">
    <w:name w:val="footer"/>
    <w:basedOn w:val="a"/>
    <w:link w:val="a6"/>
    <w:uiPriority w:val="99"/>
    <w:unhideWhenUsed/>
    <w:rsid w:val="00142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F47"/>
  </w:style>
  <w:style w:type="character" w:styleId="a7">
    <w:name w:val="annotation reference"/>
    <w:basedOn w:val="a0"/>
    <w:uiPriority w:val="99"/>
    <w:semiHidden/>
    <w:unhideWhenUsed/>
    <w:rsid w:val="00B80D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80D9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80D92"/>
  </w:style>
  <w:style w:type="paragraph" w:styleId="aa">
    <w:name w:val="annotation subject"/>
    <w:basedOn w:val="a8"/>
    <w:next w:val="a8"/>
    <w:link w:val="ab"/>
    <w:uiPriority w:val="99"/>
    <w:semiHidden/>
    <w:unhideWhenUsed/>
    <w:rsid w:val="00B80D9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80D9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8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0D9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0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07556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307556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307556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f2">
    <w:name w:val="結語 (文字)"/>
    <w:basedOn w:val="a0"/>
    <w:link w:val="af1"/>
    <w:uiPriority w:val="99"/>
    <w:rsid w:val="00307556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f3">
    <w:name w:val="List Paragraph"/>
    <w:basedOn w:val="a"/>
    <w:uiPriority w:val="34"/>
    <w:qFormat/>
    <w:rsid w:val="00307556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 勇人</dc:creator>
  <cp:lastModifiedBy>大内 勇人</cp:lastModifiedBy>
  <cp:revision>2</cp:revision>
  <dcterms:created xsi:type="dcterms:W3CDTF">2021-12-08T02:33:00Z</dcterms:created>
  <dcterms:modified xsi:type="dcterms:W3CDTF">2021-12-08T02:33:00Z</dcterms:modified>
</cp:coreProperties>
</file>