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E585" w14:textId="5BC4151C" w:rsidR="000772FC" w:rsidRPr="00433517" w:rsidRDefault="001471B2" w:rsidP="00433517">
      <w:pPr>
        <w:jc w:val="center"/>
        <w:rPr>
          <w:b/>
          <w:sz w:val="36"/>
          <w:szCs w:val="36"/>
        </w:rPr>
      </w:pPr>
      <w:r w:rsidRPr="00433517">
        <w:rPr>
          <w:rFonts w:hint="eastAsia"/>
          <w:b/>
          <w:sz w:val="36"/>
          <w:szCs w:val="36"/>
        </w:rPr>
        <w:t>一般競争入札参加資格確認</w:t>
      </w:r>
      <w:r w:rsidR="00C44915">
        <w:rPr>
          <w:rFonts w:hint="eastAsia"/>
          <w:b/>
          <w:sz w:val="36"/>
          <w:szCs w:val="36"/>
        </w:rPr>
        <w:t>通知書</w:t>
      </w:r>
    </w:p>
    <w:p w14:paraId="5446E2C0" w14:textId="77777777" w:rsidR="001471B2" w:rsidRDefault="001471B2"/>
    <w:p w14:paraId="3E75CBDF" w14:textId="60B31A59" w:rsidR="001471B2" w:rsidRDefault="007270BB" w:rsidP="00433517">
      <w:pPr>
        <w:ind w:right="241"/>
        <w:jc w:val="right"/>
      </w:pPr>
      <w:r>
        <w:rPr>
          <w:rFonts w:hint="eastAsia"/>
        </w:rPr>
        <w:t>令和</w:t>
      </w:r>
      <w:r w:rsidR="001471B2">
        <w:rPr>
          <w:rFonts w:hint="eastAsia"/>
        </w:rPr>
        <w:t xml:space="preserve">　　年　　月　　日</w:t>
      </w:r>
    </w:p>
    <w:p w14:paraId="481B07F9" w14:textId="77777777" w:rsidR="001471B2" w:rsidRDefault="001471B2"/>
    <w:p w14:paraId="500DACC1" w14:textId="77777777" w:rsidR="001471B2" w:rsidRDefault="00C44915" w:rsidP="00433517">
      <w:pPr>
        <w:ind w:firstLineChars="100" w:firstLine="241"/>
      </w:pPr>
      <w:r>
        <w:rPr>
          <w:rFonts w:hint="eastAsia"/>
        </w:rPr>
        <w:t>〇〇〇〇株式会社</w:t>
      </w:r>
    </w:p>
    <w:p w14:paraId="37A94506" w14:textId="77777777" w:rsidR="00C44915" w:rsidRDefault="00C44915" w:rsidP="00433517">
      <w:pPr>
        <w:ind w:firstLineChars="100" w:firstLine="241"/>
      </w:pPr>
      <w:r>
        <w:rPr>
          <w:rFonts w:hint="eastAsia"/>
        </w:rPr>
        <w:t>代表取締役社長　　〇〇　〇〇 様</w:t>
      </w:r>
    </w:p>
    <w:p w14:paraId="73C9DA02" w14:textId="77777777" w:rsidR="001471B2" w:rsidRDefault="001471B2" w:rsidP="00C44915">
      <w:pPr>
        <w:jc w:val="center"/>
      </w:pPr>
    </w:p>
    <w:p w14:paraId="21BD6EF9" w14:textId="77777777" w:rsidR="00C44915" w:rsidRDefault="00C44915" w:rsidP="00C44915">
      <w:pPr>
        <w:ind w:firstLineChars="1500" w:firstLine="3614"/>
      </w:pPr>
      <w:r>
        <w:rPr>
          <w:rFonts w:hint="eastAsia"/>
        </w:rPr>
        <w:t>公益財団法人</w:t>
      </w:r>
    </w:p>
    <w:p w14:paraId="7B56FDD3" w14:textId="77777777" w:rsidR="00C44915" w:rsidRDefault="00C44915" w:rsidP="00C44915">
      <w:pPr>
        <w:ind w:firstLineChars="1500" w:firstLine="3614"/>
      </w:pPr>
      <w:r>
        <w:rPr>
          <w:rFonts w:hint="eastAsia"/>
        </w:rPr>
        <w:t>福島イノベーション・コースト構想推進機構</w:t>
      </w:r>
    </w:p>
    <w:p w14:paraId="535490C5" w14:textId="77777777" w:rsidR="00C44915" w:rsidRDefault="00C44915" w:rsidP="00C44915">
      <w:pPr>
        <w:ind w:firstLineChars="1500" w:firstLine="3614"/>
      </w:pPr>
      <w:r>
        <w:rPr>
          <w:rFonts w:hint="eastAsia"/>
        </w:rPr>
        <w:t>理事長　　斎藤　保</w:t>
      </w:r>
    </w:p>
    <w:p w14:paraId="6E42BEFD" w14:textId="77777777" w:rsidR="001471B2" w:rsidRDefault="001471B2"/>
    <w:p w14:paraId="11A5DF8E" w14:textId="0C6AC96A" w:rsidR="00433517" w:rsidRDefault="002B0348">
      <w:r>
        <w:rPr>
          <w:rFonts w:hint="eastAsia"/>
        </w:rPr>
        <w:t xml:space="preserve">　先に申請のありました一般競争入札参加資格について、下記のとおり確認したのでお知らせします。</w:t>
      </w:r>
    </w:p>
    <w:p w14:paraId="237E16F1" w14:textId="77777777" w:rsidR="001471B2" w:rsidRDefault="002B0348" w:rsidP="00A52883">
      <w:pPr>
        <w:jc w:val="center"/>
      </w:pPr>
      <w: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8"/>
        <w:gridCol w:w="3566"/>
        <w:gridCol w:w="3566"/>
      </w:tblGrid>
      <w:tr w:rsidR="002B0348" w14:paraId="6312AEC1" w14:textId="77777777" w:rsidTr="002B0348">
        <w:trPr>
          <w:trHeight w:val="567"/>
        </w:trPr>
        <w:tc>
          <w:tcPr>
            <w:tcW w:w="2378" w:type="dxa"/>
            <w:vAlign w:val="center"/>
          </w:tcPr>
          <w:p w14:paraId="3742D28D" w14:textId="5D68FD9B" w:rsidR="002B0348" w:rsidRDefault="007270BB" w:rsidP="002B0348">
            <w:r>
              <w:rPr>
                <w:rFonts w:hint="eastAsia"/>
              </w:rPr>
              <w:t>委託</w:t>
            </w:r>
            <w:r w:rsidR="002B0348">
              <w:rPr>
                <w:rFonts w:hint="eastAsia"/>
              </w:rPr>
              <w:t>件名</w:t>
            </w:r>
          </w:p>
        </w:tc>
        <w:tc>
          <w:tcPr>
            <w:tcW w:w="7132" w:type="dxa"/>
            <w:gridSpan w:val="2"/>
            <w:vAlign w:val="center"/>
          </w:tcPr>
          <w:p w14:paraId="2E007845" w14:textId="2C1A9584" w:rsidR="002B0348" w:rsidRDefault="007270BB" w:rsidP="002B0348">
            <w:r>
              <w:rPr>
                <w:rFonts w:hint="eastAsia"/>
              </w:rPr>
              <w:t>福島廃炉産業ビジネス総合展</w:t>
            </w:r>
            <w:r w:rsidRPr="00F156D2">
              <w:rPr>
                <w:rFonts w:hint="eastAsia"/>
              </w:rPr>
              <w:t>「第２回廃炉関連産業交流会」</w:t>
            </w:r>
            <w:r>
              <w:rPr>
                <w:rFonts w:hint="eastAsia"/>
              </w:rPr>
              <w:t>「廃炉ビジネス展示会」運営業務</w:t>
            </w:r>
            <w:r w:rsidRPr="00E96FA9">
              <w:t>委託</w:t>
            </w:r>
          </w:p>
        </w:tc>
      </w:tr>
      <w:tr w:rsidR="002B0348" w14:paraId="593A1053" w14:textId="77777777" w:rsidTr="00A52883">
        <w:trPr>
          <w:trHeight w:val="567"/>
        </w:trPr>
        <w:tc>
          <w:tcPr>
            <w:tcW w:w="2378" w:type="dxa"/>
            <w:vMerge w:val="restart"/>
          </w:tcPr>
          <w:p w14:paraId="5EC70B16" w14:textId="77777777" w:rsidR="002B0348" w:rsidRDefault="002B0348">
            <w:r>
              <w:rPr>
                <w:rFonts w:hint="eastAsia"/>
              </w:rPr>
              <w:t>本公告に係る入札参加資格の有無</w:t>
            </w:r>
          </w:p>
        </w:tc>
        <w:tc>
          <w:tcPr>
            <w:tcW w:w="3566" w:type="dxa"/>
            <w:vMerge w:val="restart"/>
          </w:tcPr>
          <w:p w14:paraId="15013731" w14:textId="77777777" w:rsidR="002B0348" w:rsidRPr="00BB0DF5" w:rsidRDefault="002B0348" w:rsidP="00A52883">
            <w:pPr>
              <w:jc w:val="center"/>
              <w:rPr>
                <w:sz w:val="28"/>
                <w:szCs w:val="28"/>
              </w:rPr>
            </w:pPr>
            <w:r w:rsidRPr="00BB0DF5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3566" w:type="dxa"/>
            <w:tcBorders>
              <w:bottom w:val="dotted" w:sz="4" w:space="0" w:color="auto"/>
            </w:tcBorders>
            <w:vAlign w:val="center"/>
          </w:tcPr>
          <w:p w14:paraId="6AAF115D" w14:textId="77777777" w:rsidR="002B0348" w:rsidRPr="00BB0DF5" w:rsidRDefault="002B0348" w:rsidP="002B0348">
            <w:pPr>
              <w:jc w:val="center"/>
              <w:rPr>
                <w:sz w:val="28"/>
                <w:szCs w:val="28"/>
              </w:rPr>
            </w:pPr>
            <w:r w:rsidRPr="00BB0DF5"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2B0348" w14:paraId="418917E3" w14:textId="77777777" w:rsidTr="002B0348">
        <w:trPr>
          <w:trHeight w:val="724"/>
        </w:trPr>
        <w:tc>
          <w:tcPr>
            <w:tcW w:w="2378" w:type="dxa"/>
            <w:vMerge/>
          </w:tcPr>
          <w:p w14:paraId="23911D71" w14:textId="77777777" w:rsidR="002B0348" w:rsidRDefault="002B0348"/>
        </w:tc>
        <w:tc>
          <w:tcPr>
            <w:tcW w:w="3566" w:type="dxa"/>
            <w:vMerge/>
          </w:tcPr>
          <w:p w14:paraId="11233100" w14:textId="77777777" w:rsidR="002B0348" w:rsidRDefault="002B0348"/>
        </w:tc>
        <w:tc>
          <w:tcPr>
            <w:tcW w:w="3566" w:type="dxa"/>
            <w:tcBorders>
              <w:top w:val="dotted" w:sz="4" w:space="0" w:color="auto"/>
            </w:tcBorders>
          </w:tcPr>
          <w:p w14:paraId="0E1B8247" w14:textId="77777777" w:rsidR="002B0348" w:rsidRPr="002B0348" w:rsidRDefault="002B0348">
            <w:pPr>
              <w:rPr>
                <w:sz w:val="16"/>
              </w:rPr>
            </w:pPr>
            <w:r w:rsidRPr="002B0348">
              <w:rPr>
                <w:rFonts w:hint="eastAsia"/>
                <w:sz w:val="16"/>
              </w:rPr>
              <w:t>（入札参加資格がないと認めた理由）</w:t>
            </w:r>
          </w:p>
          <w:p w14:paraId="506196E3" w14:textId="77777777" w:rsidR="002B0348" w:rsidRDefault="002B0348"/>
          <w:p w14:paraId="4AE66C0A" w14:textId="77777777" w:rsidR="002B0348" w:rsidRDefault="002B0348"/>
          <w:p w14:paraId="04CB92DA" w14:textId="77777777" w:rsidR="002B0348" w:rsidRDefault="002B0348"/>
          <w:p w14:paraId="10CD7929" w14:textId="77777777" w:rsidR="002B0348" w:rsidRDefault="002B0348"/>
          <w:p w14:paraId="35ADC3B5" w14:textId="77777777" w:rsidR="002B0348" w:rsidRDefault="002B0348"/>
          <w:p w14:paraId="6639B7DD" w14:textId="77777777" w:rsidR="002B0348" w:rsidRDefault="002B0348"/>
          <w:p w14:paraId="4F4F9391" w14:textId="77777777" w:rsidR="002B0348" w:rsidRDefault="002B0348"/>
          <w:p w14:paraId="3ADD0C4D" w14:textId="77777777" w:rsidR="002B0348" w:rsidRDefault="002B0348"/>
          <w:p w14:paraId="4D2DABA8" w14:textId="77777777" w:rsidR="002B0348" w:rsidRDefault="002B0348"/>
          <w:p w14:paraId="6C1F2305" w14:textId="77777777" w:rsidR="002B0348" w:rsidRDefault="002B0348"/>
          <w:p w14:paraId="018F729A" w14:textId="77777777" w:rsidR="002B0348" w:rsidRDefault="002B0348"/>
          <w:p w14:paraId="772C341E" w14:textId="77777777" w:rsidR="002B0348" w:rsidRDefault="002B0348"/>
          <w:p w14:paraId="75D84940" w14:textId="77777777" w:rsidR="002B0348" w:rsidRDefault="002B0348"/>
          <w:p w14:paraId="057F0647" w14:textId="77777777" w:rsidR="002B0348" w:rsidRDefault="002B0348"/>
          <w:p w14:paraId="7520862A" w14:textId="77777777" w:rsidR="002B0348" w:rsidRDefault="002B0348"/>
          <w:p w14:paraId="7BC7F82F" w14:textId="77777777" w:rsidR="002B0348" w:rsidRDefault="002B0348"/>
        </w:tc>
      </w:tr>
    </w:tbl>
    <w:p w14:paraId="43664033" w14:textId="77777777" w:rsidR="001471B2" w:rsidRPr="001471B2" w:rsidRDefault="001471B2"/>
    <w:sectPr w:rsidR="001471B2" w:rsidRPr="001471B2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277E" w14:textId="77777777" w:rsidR="00C533CA" w:rsidRDefault="00C533CA" w:rsidP="001471B2">
      <w:r>
        <w:separator/>
      </w:r>
    </w:p>
  </w:endnote>
  <w:endnote w:type="continuationSeparator" w:id="0">
    <w:p w14:paraId="1BCF6D61" w14:textId="77777777" w:rsidR="00C533CA" w:rsidRDefault="00C533CA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FCC8" w14:textId="77777777" w:rsidR="00C533CA" w:rsidRDefault="00C533CA" w:rsidP="001471B2">
      <w:r>
        <w:separator/>
      </w:r>
    </w:p>
  </w:footnote>
  <w:footnote w:type="continuationSeparator" w:id="0">
    <w:p w14:paraId="58C62A2B" w14:textId="77777777" w:rsidR="00C533CA" w:rsidRDefault="00C533CA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1B7F" w14:textId="77777777" w:rsidR="001471B2" w:rsidRPr="001471B2" w:rsidRDefault="001471B2">
    <w:pPr>
      <w:pStyle w:val="a3"/>
      <w:rPr>
        <w:sz w:val="18"/>
      </w:rPr>
    </w:pPr>
    <w:r>
      <w:rPr>
        <w:rFonts w:hint="eastAsia"/>
        <w:sz w:val="18"/>
      </w:rPr>
      <w:t>（第</w:t>
    </w:r>
    <w:r w:rsidR="00C44915">
      <w:rPr>
        <w:sz w:val="18"/>
      </w:rPr>
      <w:t>4</w:t>
    </w:r>
    <w:r>
      <w:rPr>
        <w:rFonts w:hint="eastAsia"/>
        <w:sz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0071E"/>
    <w:rsid w:val="000772FC"/>
    <w:rsid w:val="001471B2"/>
    <w:rsid w:val="001C06C0"/>
    <w:rsid w:val="002207F7"/>
    <w:rsid w:val="002B0348"/>
    <w:rsid w:val="0035055A"/>
    <w:rsid w:val="00433517"/>
    <w:rsid w:val="005A4320"/>
    <w:rsid w:val="006C73B8"/>
    <w:rsid w:val="007270BB"/>
    <w:rsid w:val="007535AB"/>
    <w:rsid w:val="008227CA"/>
    <w:rsid w:val="009A0D17"/>
    <w:rsid w:val="00A02864"/>
    <w:rsid w:val="00A52883"/>
    <w:rsid w:val="00B45AD0"/>
    <w:rsid w:val="00BB0DF5"/>
    <w:rsid w:val="00BF30D5"/>
    <w:rsid w:val="00C351E0"/>
    <w:rsid w:val="00C44915"/>
    <w:rsid w:val="00C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24CF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table" w:styleId="a7">
    <w:name w:val="Table Grid"/>
    <w:basedOn w:val="a1"/>
    <w:uiPriority w:val="39"/>
    <w:rsid w:val="002B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cp:lastPrinted>2019-01-10T08:13:00Z</cp:lastPrinted>
  <dcterms:created xsi:type="dcterms:W3CDTF">2022-09-28T11:47:00Z</dcterms:created>
  <dcterms:modified xsi:type="dcterms:W3CDTF">2022-09-28T11:47:00Z</dcterms:modified>
</cp:coreProperties>
</file>