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1A4" w14:textId="5A8B0D20" w:rsidR="00F02EC5" w:rsidRDefault="00F02EC5" w:rsidP="00F02EC5">
      <w:pPr>
        <w:jc w:val="left"/>
        <w:rPr>
          <w:bCs/>
          <w:sz w:val="18"/>
          <w:szCs w:val="18"/>
        </w:rPr>
      </w:pPr>
      <w:r w:rsidRPr="00F02EC5">
        <w:rPr>
          <w:rFonts w:hint="eastAsia"/>
          <w:bCs/>
          <w:sz w:val="18"/>
          <w:szCs w:val="18"/>
        </w:rPr>
        <w:t>（第</w:t>
      </w:r>
      <w:r w:rsidR="003F2B55">
        <w:rPr>
          <w:rFonts w:hint="eastAsia"/>
          <w:bCs/>
          <w:sz w:val="18"/>
          <w:szCs w:val="18"/>
        </w:rPr>
        <w:t>3</w:t>
      </w:r>
      <w:r w:rsidRPr="00F02EC5">
        <w:rPr>
          <w:rFonts w:hint="eastAsia"/>
          <w:bCs/>
          <w:sz w:val="18"/>
          <w:szCs w:val="18"/>
        </w:rPr>
        <w:t>号様式）</w:t>
      </w:r>
    </w:p>
    <w:p w14:paraId="3308C80B" w14:textId="2DF1E59F" w:rsidR="000772FC" w:rsidRPr="00381F9B" w:rsidRDefault="00D45F6A" w:rsidP="00F02EC5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381F9B">
        <w:rPr>
          <w:rFonts w:ascii="ＭＳ ゴシック" w:eastAsia="ＭＳ ゴシック" w:hAnsi="ＭＳ ゴシック" w:hint="eastAsia"/>
          <w:bCs/>
          <w:sz w:val="28"/>
          <w:szCs w:val="28"/>
        </w:rPr>
        <w:t>入札書（見積書）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848"/>
        <w:gridCol w:w="847"/>
        <w:gridCol w:w="847"/>
        <w:gridCol w:w="847"/>
        <w:gridCol w:w="847"/>
        <w:gridCol w:w="848"/>
        <w:gridCol w:w="848"/>
        <w:gridCol w:w="848"/>
        <w:gridCol w:w="848"/>
      </w:tblGrid>
      <w:tr w:rsidR="00D45F6A" w14:paraId="4462EA94" w14:textId="77777777" w:rsidTr="00AD00E4">
        <w:trPr>
          <w:trHeight w:val="283"/>
        </w:trPr>
        <w:tc>
          <w:tcPr>
            <w:tcW w:w="951" w:type="dxa"/>
            <w:vMerge w:val="restart"/>
            <w:vAlign w:val="center"/>
          </w:tcPr>
          <w:p w14:paraId="72EF2429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5B4B34C0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6F338D54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7C1B8B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4DD81F3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77327FE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6761DBF1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03FA5B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4C505F2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6581CBA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F6FF04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6940D58B" w14:textId="77777777" w:rsidTr="00AD00E4">
        <w:trPr>
          <w:trHeight w:val="850"/>
        </w:trPr>
        <w:tc>
          <w:tcPr>
            <w:tcW w:w="951" w:type="dxa"/>
            <w:vMerge/>
          </w:tcPr>
          <w:p w14:paraId="21CE0E7A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90E2892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2F376978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BD5E0F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723F1F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9067E5A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92A129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E1736A4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6B9815F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490274F" w14:textId="77777777" w:rsidR="00D45F6A" w:rsidRDefault="00D45F6A"/>
        </w:tc>
      </w:tr>
    </w:tbl>
    <w:p w14:paraId="774D1926" w14:textId="77777777" w:rsidR="00D45F6A" w:rsidRPr="00AD00E4" w:rsidRDefault="00D45F6A">
      <w:pPr>
        <w:rPr>
          <w:sz w:val="24"/>
          <w:szCs w:val="24"/>
        </w:rPr>
      </w:pPr>
    </w:p>
    <w:p w14:paraId="63CAB6F8" w14:textId="2A6F3991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pacing w:val="303"/>
          <w:kern w:val="0"/>
          <w:sz w:val="24"/>
          <w:szCs w:val="24"/>
          <w:fitText w:val="1084" w:id="-1582558976"/>
        </w:rPr>
        <w:t>品</w:t>
      </w:r>
      <w:r w:rsidRPr="00AD00E4">
        <w:rPr>
          <w:rFonts w:hint="eastAsia"/>
          <w:kern w:val="0"/>
          <w:sz w:val="24"/>
          <w:szCs w:val="24"/>
          <w:fitText w:val="1084" w:id="-1582558976"/>
        </w:rPr>
        <w:t>名</w:t>
      </w:r>
      <w:r w:rsidRPr="00AD00E4">
        <w:rPr>
          <w:rFonts w:hint="eastAsia"/>
          <w:kern w:val="0"/>
          <w:sz w:val="24"/>
          <w:szCs w:val="24"/>
        </w:rPr>
        <w:t xml:space="preserve">　</w:t>
      </w:r>
      <w:r w:rsidR="00B44417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福島イノベーション・コースト構想</w:t>
      </w:r>
      <w:r w:rsidR="002E16FE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推進機構</w:t>
      </w:r>
      <w:r w:rsidR="005E69A0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ノベルティグ</w:t>
      </w:r>
      <w:r w:rsidR="00BB47DF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ッ</w:t>
      </w:r>
      <w:r w:rsidR="005E69A0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ズ</w:t>
      </w:r>
      <w:r w:rsidR="00B44417" w:rsidRPr="002E16FE">
        <w:rPr>
          <w:rFonts w:hint="eastAsia"/>
          <w:w w:val="97"/>
          <w:sz w:val="24"/>
          <w:szCs w:val="24"/>
          <w:fitText w:val="7046" w:id="-1579966720"/>
        </w:rPr>
        <w:t>一</w:t>
      </w:r>
      <w:r w:rsidR="00B44417" w:rsidRPr="002E16FE">
        <w:rPr>
          <w:rFonts w:hint="eastAsia"/>
          <w:spacing w:val="35"/>
          <w:w w:val="97"/>
          <w:sz w:val="24"/>
          <w:szCs w:val="24"/>
          <w:fitText w:val="7046" w:id="-1579966720"/>
        </w:rPr>
        <w:t>式</w:t>
      </w:r>
    </w:p>
    <w:p w14:paraId="5D9A42EE" w14:textId="5F2F57B8" w:rsidR="005E69A0" w:rsidRPr="00AD00E4" w:rsidRDefault="00D45F6A" w:rsidP="00AD00E4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 xml:space="preserve">納入場所　</w:t>
      </w:r>
      <w:r w:rsidR="005E69A0" w:rsidRPr="00AD00E4">
        <w:rPr>
          <w:rFonts w:hint="eastAsia"/>
          <w:sz w:val="24"/>
          <w:szCs w:val="24"/>
        </w:rPr>
        <w:t>公益財団法人福島イノベーション・コースト構想推進機構</w:t>
      </w:r>
    </w:p>
    <w:p w14:paraId="72DA4525" w14:textId="114D4D46" w:rsidR="00D45F6A" w:rsidRPr="00AD00E4" w:rsidRDefault="00D45F6A" w:rsidP="00AD00E4">
      <w:pPr>
        <w:ind w:firstLineChars="500" w:firstLine="1355"/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中町ビル</w:t>
      </w:r>
      <w:r w:rsidR="00B44417" w:rsidRPr="00AD00E4">
        <w:rPr>
          <w:rFonts w:hint="eastAsia"/>
          <w:sz w:val="24"/>
          <w:szCs w:val="24"/>
        </w:rPr>
        <w:t>６</w:t>
      </w:r>
      <w:r w:rsidRPr="00AD00E4">
        <w:rPr>
          <w:rFonts w:hint="eastAsia"/>
          <w:sz w:val="24"/>
          <w:szCs w:val="24"/>
        </w:rPr>
        <w:t>階（福島市中町</w:t>
      </w:r>
      <w:r w:rsidR="00B44417" w:rsidRPr="00AD00E4">
        <w:rPr>
          <w:rFonts w:hint="eastAsia"/>
          <w:sz w:val="24"/>
          <w:szCs w:val="24"/>
        </w:rPr>
        <w:t>１</w:t>
      </w:r>
      <w:r w:rsidRPr="00AD00E4">
        <w:rPr>
          <w:rFonts w:hint="eastAsia"/>
          <w:sz w:val="24"/>
          <w:szCs w:val="24"/>
        </w:rPr>
        <w:t>番</w:t>
      </w:r>
      <w:r w:rsidR="00B44417" w:rsidRPr="00AD00E4">
        <w:rPr>
          <w:rFonts w:hint="eastAsia"/>
          <w:sz w:val="24"/>
          <w:szCs w:val="24"/>
        </w:rPr>
        <w:t>１９</w:t>
      </w:r>
      <w:r w:rsidRPr="00AD00E4">
        <w:rPr>
          <w:rFonts w:hint="eastAsia"/>
          <w:sz w:val="24"/>
          <w:szCs w:val="24"/>
        </w:rPr>
        <w:t>号）</w:t>
      </w:r>
    </w:p>
    <w:p w14:paraId="3A9BA2B7" w14:textId="67CCB9D8" w:rsidR="00D45F6A" w:rsidRPr="00AD00E4" w:rsidRDefault="00D45F6A" w:rsidP="00AD00E4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 xml:space="preserve">納入期日　</w:t>
      </w:r>
      <w:r w:rsidR="005E69A0" w:rsidRPr="00AD00E4">
        <w:rPr>
          <w:rFonts w:hint="eastAsia"/>
          <w:sz w:val="24"/>
          <w:szCs w:val="24"/>
        </w:rPr>
        <w:t>令和</w:t>
      </w:r>
      <w:r w:rsidR="00E67099">
        <w:rPr>
          <w:rFonts w:hint="eastAsia"/>
          <w:sz w:val="24"/>
          <w:szCs w:val="24"/>
        </w:rPr>
        <w:t>５</w:t>
      </w:r>
      <w:r w:rsidR="005E69A0" w:rsidRPr="00AD00E4">
        <w:rPr>
          <w:rFonts w:hint="eastAsia"/>
          <w:sz w:val="24"/>
          <w:szCs w:val="24"/>
        </w:rPr>
        <w:t>年３</w:t>
      </w:r>
      <w:r w:rsidRPr="00AD00E4">
        <w:rPr>
          <w:rFonts w:hint="eastAsia"/>
          <w:sz w:val="24"/>
          <w:szCs w:val="24"/>
        </w:rPr>
        <w:t>月</w:t>
      </w:r>
      <w:r w:rsidR="00663BE7">
        <w:rPr>
          <w:rFonts w:hint="eastAsia"/>
          <w:sz w:val="24"/>
          <w:szCs w:val="24"/>
        </w:rPr>
        <w:t>１７</w:t>
      </w:r>
      <w:r w:rsidRPr="00AD00E4">
        <w:rPr>
          <w:rFonts w:hint="eastAsia"/>
          <w:sz w:val="24"/>
          <w:szCs w:val="24"/>
        </w:rPr>
        <w:t>日(</w:t>
      </w:r>
      <w:r w:rsidR="00226B50">
        <w:rPr>
          <w:rFonts w:hint="eastAsia"/>
          <w:sz w:val="24"/>
          <w:szCs w:val="24"/>
        </w:rPr>
        <w:t>金</w:t>
      </w:r>
      <w:r w:rsidRPr="00AD00E4">
        <w:rPr>
          <w:sz w:val="24"/>
          <w:szCs w:val="24"/>
        </w:rPr>
        <w:t>)</w:t>
      </w:r>
    </w:p>
    <w:p w14:paraId="7FBE0D22" w14:textId="77777777" w:rsidR="00D45F6A" w:rsidRPr="00AD00E4" w:rsidRDefault="00D45F6A">
      <w:pPr>
        <w:rPr>
          <w:sz w:val="24"/>
          <w:szCs w:val="24"/>
        </w:rPr>
      </w:pPr>
    </w:p>
    <w:p w14:paraId="390ADC92" w14:textId="4D96A79A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上記のとおり入札（見積）いたします。</w:t>
      </w:r>
    </w:p>
    <w:p w14:paraId="70BC9365" w14:textId="77777777" w:rsidR="00D45F6A" w:rsidRPr="00AD00E4" w:rsidRDefault="00D45F6A">
      <w:pPr>
        <w:rPr>
          <w:sz w:val="24"/>
          <w:szCs w:val="24"/>
        </w:rPr>
      </w:pPr>
    </w:p>
    <w:p w14:paraId="0D6F790A" w14:textId="492D5B78" w:rsidR="00D45F6A" w:rsidRPr="00AD00E4" w:rsidRDefault="005E69A0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令和</w:t>
      </w:r>
      <w:r w:rsidR="00E67099">
        <w:rPr>
          <w:rFonts w:hint="eastAsia"/>
          <w:sz w:val="24"/>
          <w:szCs w:val="24"/>
        </w:rPr>
        <w:t>５</w:t>
      </w:r>
      <w:r w:rsidR="00D45F6A" w:rsidRPr="00AD00E4">
        <w:rPr>
          <w:rFonts w:hint="eastAsia"/>
          <w:sz w:val="24"/>
          <w:szCs w:val="24"/>
        </w:rPr>
        <w:t>年　月　　日</w:t>
      </w:r>
    </w:p>
    <w:p w14:paraId="0883251D" w14:textId="77777777" w:rsidR="00D45F6A" w:rsidRPr="00AD00E4" w:rsidRDefault="00D45F6A">
      <w:pPr>
        <w:rPr>
          <w:sz w:val="24"/>
          <w:szCs w:val="24"/>
        </w:rPr>
      </w:pPr>
    </w:p>
    <w:p w14:paraId="2A339105" w14:textId="5F4C68AA" w:rsidR="00D45F6A" w:rsidRPr="00AD00E4" w:rsidRDefault="00D45F6A" w:rsidP="00AD00E4">
      <w:pPr>
        <w:jc w:val="left"/>
        <w:rPr>
          <w:sz w:val="24"/>
          <w:szCs w:val="24"/>
        </w:rPr>
      </w:pPr>
      <w:r w:rsidRPr="002E16FE">
        <w:rPr>
          <w:rFonts w:hint="eastAsia"/>
          <w:spacing w:val="437"/>
          <w:kern w:val="0"/>
          <w:sz w:val="24"/>
          <w:szCs w:val="24"/>
          <w:fitText w:val="1355" w:id="-1582558720"/>
        </w:rPr>
        <w:t>住</w:t>
      </w:r>
      <w:r w:rsidRPr="002E16FE">
        <w:rPr>
          <w:rFonts w:hint="eastAsia"/>
          <w:kern w:val="0"/>
          <w:sz w:val="24"/>
          <w:szCs w:val="24"/>
          <w:fitText w:val="1355" w:id="-1582558720"/>
        </w:rPr>
        <w:t>所</w:t>
      </w:r>
    </w:p>
    <w:p w14:paraId="533A5C09" w14:textId="1158354D" w:rsidR="00D45F6A" w:rsidRPr="00AD00E4" w:rsidRDefault="00D45F6A" w:rsidP="00AD00E4">
      <w:pPr>
        <w:jc w:val="left"/>
        <w:rPr>
          <w:sz w:val="24"/>
          <w:szCs w:val="24"/>
        </w:rPr>
      </w:pPr>
      <w:r w:rsidRPr="002E16FE">
        <w:rPr>
          <w:rFonts w:hint="eastAsia"/>
          <w:w w:val="94"/>
          <w:kern w:val="0"/>
          <w:sz w:val="24"/>
          <w:szCs w:val="24"/>
          <w:fitText w:val="1355" w:id="-1582558719"/>
        </w:rPr>
        <w:t>商号又は名称</w:t>
      </w:r>
    </w:p>
    <w:p w14:paraId="1F4A32AC" w14:textId="57B6A4B0" w:rsidR="00D45F6A" w:rsidRPr="00AD00E4" w:rsidRDefault="00D45F6A" w:rsidP="00AD00E4">
      <w:pPr>
        <w:jc w:val="left"/>
        <w:rPr>
          <w:color w:val="BFBFBF" w:themeColor="background1" w:themeShade="BF"/>
          <w:sz w:val="24"/>
          <w:szCs w:val="24"/>
        </w:rPr>
      </w:pPr>
      <w:r w:rsidRPr="002E16FE">
        <w:rPr>
          <w:rFonts w:hint="eastAsia"/>
          <w:spacing w:val="2"/>
          <w:w w:val="80"/>
          <w:kern w:val="0"/>
          <w:sz w:val="24"/>
          <w:szCs w:val="24"/>
          <w:fitText w:val="1355" w:id="-1582558464"/>
        </w:rPr>
        <w:t>代表者職・氏</w:t>
      </w:r>
      <w:r w:rsidRPr="002E16FE">
        <w:rPr>
          <w:rFonts w:hint="eastAsia"/>
          <w:spacing w:val="-3"/>
          <w:w w:val="80"/>
          <w:kern w:val="0"/>
          <w:sz w:val="24"/>
          <w:szCs w:val="24"/>
          <w:fitText w:val="1355" w:id="-1582558464"/>
        </w:rPr>
        <w:t>名</w:t>
      </w:r>
      <w:r w:rsidRPr="00AD00E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D00E4">
        <w:rPr>
          <w:rFonts w:hint="eastAsia"/>
          <w:sz w:val="24"/>
          <w:szCs w:val="24"/>
        </w:rPr>
        <w:t xml:space="preserve">　　</w:t>
      </w:r>
      <w:r w:rsidRPr="00AD00E4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55A02247" w14:textId="5EFFF78B" w:rsidR="00D45F6A" w:rsidRPr="00AD00E4" w:rsidRDefault="00D45F6A" w:rsidP="00AD00E4">
      <w:pPr>
        <w:jc w:val="left"/>
        <w:rPr>
          <w:sz w:val="24"/>
          <w:szCs w:val="24"/>
        </w:rPr>
      </w:pPr>
      <w:r w:rsidRPr="00E67099">
        <w:rPr>
          <w:rFonts w:hint="eastAsia"/>
          <w:spacing w:val="2"/>
          <w:w w:val="80"/>
          <w:kern w:val="0"/>
          <w:sz w:val="24"/>
          <w:szCs w:val="24"/>
          <w:fitText w:val="1355" w:id="-1582558463"/>
        </w:rPr>
        <w:t>（代理人氏名</w:t>
      </w:r>
      <w:r w:rsidRPr="00E67099">
        <w:rPr>
          <w:rFonts w:hint="eastAsia"/>
          <w:spacing w:val="-3"/>
          <w:w w:val="80"/>
          <w:kern w:val="0"/>
          <w:sz w:val="24"/>
          <w:szCs w:val="24"/>
          <w:fitText w:val="1355" w:id="-1582558463"/>
        </w:rPr>
        <w:t>）</w:t>
      </w:r>
      <w:r w:rsidRPr="00AD00E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D00E4">
        <w:rPr>
          <w:rFonts w:hint="eastAsia"/>
          <w:sz w:val="24"/>
          <w:szCs w:val="24"/>
        </w:rPr>
        <w:t xml:space="preserve">　　</w:t>
      </w:r>
      <w:r w:rsidRPr="00AD00E4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7B4FF24E" w14:textId="77777777" w:rsidR="00D45F6A" w:rsidRPr="00AD00E4" w:rsidRDefault="00D45F6A">
      <w:pPr>
        <w:rPr>
          <w:sz w:val="24"/>
          <w:szCs w:val="24"/>
        </w:rPr>
      </w:pPr>
    </w:p>
    <w:p w14:paraId="7F80B64B" w14:textId="1CC86A03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公益財団法人福島イノベーション・コースト構想推進機構</w:t>
      </w:r>
    </w:p>
    <w:p w14:paraId="07DE49B2" w14:textId="1EC26E73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理事長　斎藤　保</w:t>
      </w:r>
      <w:r w:rsidR="00381F9B">
        <w:rPr>
          <w:rFonts w:hint="eastAsia"/>
          <w:sz w:val="24"/>
          <w:szCs w:val="24"/>
        </w:rPr>
        <w:t xml:space="preserve">　</w:t>
      </w:r>
      <w:r w:rsidRPr="00AD00E4">
        <w:rPr>
          <w:rFonts w:hint="eastAsia"/>
          <w:sz w:val="24"/>
          <w:szCs w:val="24"/>
        </w:rPr>
        <w:t>様</w:t>
      </w:r>
    </w:p>
    <w:p w14:paraId="0F90F8D3" w14:textId="77777777" w:rsidR="00D45F6A" w:rsidRPr="00AD00E4" w:rsidRDefault="00D45F6A">
      <w:pPr>
        <w:rPr>
          <w:sz w:val="24"/>
          <w:szCs w:val="24"/>
        </w:rPr>
      </w:pPr>
    </w:p>
    <w:p w14:paraId="47A670B9" w14:textId="6FF34C1A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注意事項</w:t>
      </w:r>
    </w:p>
    <w:p w14:paraId="573F3A47" w14:textId="63BB7A3A" w:rsidR="00D45F6A" w:rsidRPr="00AD00E4" w:rsidRDefault="00D45F6A" w:rsidP="00AD00E4">
      <w:pPr>
        <w:ind w:left="271" w:hangingChars="100" w:hanging="271"/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１　金額の文字の頭に￥を付すこと。</w:t>
      </w:r>
    </w:p>
    <w:p w14:paraId="2FABA42A" w14:textId="2A4CFBC8" w:rsidR="00853D0F" w:rsidRPr="00AD00E4" w:rsidRDefault="00D45F6A" w:rsidP="00AD00E4">
      <w:pPr>
        <w:ind w:left="271" w:hangingChars="100" w:hanging="271"/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２　再度入札（見積）の場合は、入札（見積）書の前に</w:t>
      </w:r>
      <w:r w:rsidR="00853D0F" w:rsidRPr="00AD00E4">
        <w:rPr>
          <w:rFonts w:hint="eastAsia"/>
          <w:sz w:val="24"/>
          <w:szCs w:val="24"/>
        </w:rPr>
        <w:t>「再」と記入すること。</w:t>
      </w:r>
    </w:p>
    <w:sectPr w:rsidR="00853D0F" w:rsidRPr="00AD00E4" w:rsidSect="00AD0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8259" w14:textId="77777777" w:rsidR="00FF3F6F" w:rsidRDefault="00FF3F6F" w:rsidP="00853D0F">
      <w:r>
        <w:separator/>
      </w:r>
    </w:p>
  </w:endnote>
  <w:endnote w:type="continuationSeparator" w:id="0">
    <w:p w14:paraId="4E1D08A0" w14:textId="77777777" w:rsidR="00FF3F6F" w:rsidRDefault="00FF3F6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DC57" w14:textId="77777777" w:rsidR="00ED0695" w:rsidRDefault="00ED06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F5B5" w14:textId="77777777" w:rsidR="00ED0695" w:rsidRDefault="00ED06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3DAC" w14:textId="77777777" w:rsidR="00ED0695" w:rsidRDefault="00ED06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A816" w14:textId="77777777" w:rsidR="00FF3F6F" w:rsidRDefault="00FF3F6F" w:rsidP="00853D0F">
      <w:r>
        <w:separator/>
      </w:r>
    </w:p>
  </w:footnote>
  <w:footnote w:type="continuationSeparator" w:id="0">
    <w:p w14:paraId="4EF17152" w14:textId="77777777" w:rsidR="00FF3F6F" w:rsidRDefault="00FF3F6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2BEA" w14:textId="77777777" w:rsidR="00ED0695" w:rsidRDefault="00ED06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810B" w14:textId="46276066" w:rsidR="00853D0F" w:rsidRPr="00AD00E4" w:rsidRDefault="00853D0F" w:rsidP="00AD00E4">
    <w:pPr>
      <w:pStyle w:val="a4"/>
      <w:jc w:val="center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EB5A" w14:textId="77777777" w:rsidR="00ED0695" w:rsidRDefault="00ED06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63746"/>
    <w:rsid w:val="000772FC"/>
    <w:rsid w:val="00140751"/>
    <w:rsid w:val="00182DBD"/>
    <w:rsid w:val="00226B50"/>
    <w:rsid w:val="0029186F"/>
    <w:rsid w:val="002E16FE"/>
    <w:rsid w:val="00381F9B"/>
    <w:rsid w:val="003B565F"/>
    <w:rsid w:val="003F2B55"/>
    <w:rsid w:val="00480984"/>
    <w:rsid w:val="005A4320"/>
    <w:rsid w:val="005E69A0"/>
    <w:rsid w:val="00663BE7"/>
    <w:rsid w:val="00816093"/>
    <w:rsid w:val="008227CA"/>
    <w:rsid w:val="0083271F"/>
    <w:rsid w:val="00853D0F"/>
    <w:rsid w:val="008A3385"/>
    <w:rsid w:val="00AD00E4"/>
    <w:rsid w:val="00B44417"/>
    <w:rsid w:val="00BB47DF"/>
    <w:rsid w:val="00C351E0"/>
    <w:rsid w:val="00D45F6A"/>
    <w:rsid w:val="00E67099"/>
    <w:rsid w:val="00E93F9E"/>
    <w:rsid w:val="00ED0695"/>
    <w:rsid w:val="00F02EC5"/>
    <w:rsid w:val="00F67BDD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B8283E"/>
  <w15:chartTrackingRefBased/>
  <w15:docId w15:val="{50FEB8AA-3AD7-45C8-98E6-D8C2606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小野 真智子</cp:lastModifiedBy>
  <cp:revision>15</cp:revision>
  <cp:lastPrinted>2023-02-15T01:02:00Z</cp:lastPrinted>
  <dcterms:created xsi:type="dcterms:W3CDTF">2022-01-13T09:11:00Z</dcterms:created>
  <dcterms:modified xsi:type="dcterms:W3CDTF">2023-02-16T10:17:00Z</dcterms:modified>
</cp:coreProperties>
</file>