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511B0" w14:textId="77777777" w:rsidR="008D56E1" w:rsidRPr="003312AE" w:rsidRDefault="008D56E1" w:rsidP="008D56E1">
      <w:pPr>
        <w:jc w:val="center"/>
      </w:pPr>
    </w:p>
    <w:p w14:paraId="47646AAD" w14:textId="77777777" w:rsidR="008D56E1" w:rsidRPr="003312AE" w:rsidRDefault="008D56E1" w:rsidP="008D56E1">
      <w:pPr>
        <w:jc w:val="center"/>
      </w:pPr>
    </w:p>
    <w:p w14:paraId="6D145808" w14:textId="3E14BB6A" w:rsidR="000115D7" w:rsidRDefault="00730F5A" w:rsidP="000115D7">
      <w:pPr>
        <w:jc w:val="center"/>
      </w:pPr>
      <w:r>
        <w:rPr>
          <w:rFonts w:hint="eastAsia"/>
        </w:rPr>
        <w:t>○○</w:t>
      </w:r>
      <w:r w:rsidR="00654233">
        <w:rPr>
          <w:rFonts w:hint="eastAsia"/>
        </w:rPr>
        <w:t xml:space="preserve">年度 </w:t>
      </w:r>
      <w:r w:rsidR="000115D7" w:rsidRPr="000115D7">
        <w:rPr>
          <w:rFonts w:hint="eastAsia"/>
        </w:rPr>
        <w:t>大学等の「復興知」を活用した人材育成基盤構築事業</w:t>
      </w:r>
    </w:p>
    <w:p w14:paraId="725D423D" w14:textId="46134A40" w:rsidR="008D56E1" w:rsidRPr="003312AE" w:rsidRDefault="00DF0412" w:rsidP="000115D7">
      <w:pPr>
        <w:jc w:val="center"/>
      </w:pPr>
      <w:r>
        <w:rPr>
          <w:rFonts w:hint="eastAsia"/>
        </w:rPr>
        <w:t>旅費支給</w:t>
      </w:r>
      <w:r w:rsidR="008D56E1" w:rsidRPr="003312AE">
        <w:rPr>
          <w:rFonts w:hint="eastAsia"/>
        </w:rPr>
        <w:t>理由書</w:t>
      </w:r>
    </w:p>
    <w:p w14:paraId="7EC324BA" w14:textId="77777777" w:rsidR="008D56E1" w:rsidRPr="002D1FFE" w:rsidRDefault="008D56E1" w:rsidP="008D56E1">
      <w:pPr>
        <w:jc w:val="center"/>
      </w:pPr>
    </w:p>
    <w:p w14:paraId="1F64FC77" w14:textId="77777777" w:rsidR="008D56E1" w:rsidRPr="003312AE" w:rsidRDefault="008D56E1" w:rsidP="008D56E1">
      <w:pPr>
        <w:jc w:val="center"/>
      </w:pPr>
    </w:p>
    <w:p w14:paraId="003635AE" w14:textId="43484649" w:rsidR="008D56E1" w:rsidRPr="003312AE" w:rsidRDefault="000115D7" w:rsidP="00DF0412">
      <w:pPr>
        <w:ind w:firstLineChars="100" w:firstLine="210"/>
        <w:jc w:val="left"/>
      </w:pPr>
      <w:r w:rsidRPr="000115D7">
        <w:rPr>
          <w:rFonts w:hint="eastAsia"/>
        </w:rPr>
        <w:t>大学等の「復興知」を活用した人材育成基盤構築事業</w:t>
      </w:r>
      <w:r w:rsidR="002D1FFE">
        <w:rPr>
          <w:rFonts w:hint="eastAsia"/>
        </w:rPr>
        <w:t>において</w:t>
      </w:r>
      <w:r w:rsidR="008D56E1" w:rsidRPr="003312AE">
        <w:rPr>
          <w:rFonts w:hint="eastAsia"/>
        </w:rPr>
        <w:t>、</w:t>
      </w:r>
      <w:r w:rsidR="002D1FFE">
        <w:rPr>
          <w:rFonts w:hint="eastAsia"/>
        </w:rPr>
        <w:t>学生</w:t>
      </w:r>
      <w:r w:rsidR="00DF0412">
        <w:rPr>
          <w:rFonts w:hint="eastAsia"/>
        </w:rPr>
        <w:t>に対して</w:t>
      </w:r>
      <w:r w:rsidR="002D1FFE">
        <w:rPr>
          <w:rFonts w:hint="eastAsia"/>
        </w:rPr>
        <w:t>浜通り市町村等以外への旅費支給を希望する理由</w:t>
      </w:r>
      <w:r w:rsidR="00DF0412">
        <w:rPr>
          <w:rFonts w:hint="eastAsia"/>
        </w:rPr>
        <w:t>は</w:t>
      </w:r>
      <w:r w:rsidR="008D56E1" w:rsidRPr="003312AE">
        <w:rPr>
          <w:rFonts w:hint="eastAsia"/>
        </w:rPr>
        <w:t>下記のとおり</w:t>
      </w:r>
      <w:r w:rsidR="002D1FFE">
        <w:rPr>
          <w:rFonts w:hint="eastAsia"/>
        </w:rPr>
        <w:t>です</w:t>
      </w:r>
      <w:r w:rsidR="008D56E1" w:rsidRPr="003312AE">
        <w:rPr>
          <w:rFonts w:hint="eastAsia"/>
        </w:rPr>
        <w:t>。</w:t>
      </w:r>
    </w:p>
    <w:p w14:paraId="3AB5FC86" w14:textId="77777777" w:rsidR="008D56E1" w:rsidRPr="00DF0412" w:rsidRDefault="008D56E1" w:rsidP="008F5165">
      <w:pPr>
        <w:jc w:val="left"/>
      </w:pPr>
    </w:p>
    <w:p w14:paraId="72A56FE1" w14:textId="77777777" w:rsidR="008D56E1" w:rsidRPr="003312AE" w:rsidRDefault="008D56E1" w:rsidP="008D56E1">
      <w:pPr>
        <w:pStyle w:val="a3"/>
      </w:pPr>
      <w:r w:rsidRPr="003312AE">
        <w:rPr>
          <w:rFonts w:hint="eastAsia"/>
        </w:rPr>
        <w:t>記</w:t>
      </w:r>
    </w:p>
    <w:p w14:paraId="733A7669" w14:textId="4F05A43D" w:rsidR="008D56E1" w:rsidRPr="003312AE" w:rsidRDefault="00654233" w:rsidP="008D56E1">
      <w:r>
        <w:t>1</w:t>
      </w:r>
      <w:r w:rsidR="008D56E1" w:rsidRPr="003312AE">
        <w:t>.</w:t>
      </w:r>
      <w:r w:rsidR="008D56E1" w:rsidRPr="003312AE">
        <w:rPr>
          <w:rFonts w:hint="eastAsia"/>
        </w:rPr>
        <w:t>事業名称</w:t>
      </w:r>
    </w:p>
    <w:p w14:paraId="24DD88D1" w14:textId="77777777" w:rsidR="008D56E1" w:rsidRPr="003312AE" w:rsidRDefault="008D56E1" w:rsidP="008D56E1"/>
    <w:p w14:paraId="61D67857" w14:textId="267A8EEE" w:rsidR="008D56E1" w:rsidRPr="003312AE" w:rsidRDefault="00654233" w:rsidP="008D56E1">
      <w:r>
        <w:t>2</w:t>
      </w:r>
      <w:r w:rsidR="008D56E1" w:rsidRPr="003312AE">
        <w:t>.</w:t>
      </w:r>
      <w:r w:rsidR="002D1FFE">
        <w:rPr>
          <w:rFonts w:hint="eastAsia"/>
        </w:rPr>
        <w:t>当該旅費額</w:t>
      </w:r>
      <w:r w:rsidR="008D56E1" w:rsidRPr="003312AE">
        <w:rPr>
          <w:rFonts w:hint="eastAsia"/>
        </w:rPr>
        <w:t xml:space="preserve">　　　　　　　　　　</w:t>
      </w:r>
      <w:r w:rsidR="00DF0412">
        <w:rPr>
          <w:rFonts w:hint="eastAsia"/>
        </w:rPr>
        <w:t xml:space="preserve">　　　</w:t>
      </w:r>
      <w:r w:rsidR="008D56E1" w:rsidRPr="003312AE">
        <w:rPr>
          <w:rFonts w:hint="eastAsia"/>
        </w:rPr>
        <w:t>円</w:t>
      </w:r>
    </w:p>
    <w:p w14:paraId="7BD38734" w14:textId="77777777" w:rsidR="003C1019" w:rsidRDefault="002D1FFE" w:rsidP="008D56E1">
      <w:r>
        <w:rPr>
          <w:rFonts w:hint="eastAsia"/>
        </w:rPr>
        <w:t xml:space="preserve">　</w:t>
      </w:r>
      <w:r w:rsidR="00DF0412">
        <w:rPr>
          <w:rFonts w:hint="eastAsia"/>
        </w:rPr>
        <w:t>・</w:t>
      </w:r>
      <w:r>
        <w:rPr>
          <w:rFonts w:hint="eastAsia"/>
        </w:rPr>
        <w:t>積算内訳（人数×運賃）</w:t>
      </w:r>
    </w:p>
    <w:p w14:paraId="7CF6E1C7" w14:textId="6F9B13EE" w:rsidR="002D1FFE" w:rsidRPr="002D1FFE" w:rsidRDefault="002D1FFE" w:rsidP="008D56E1"/>
    <w:p w14:paraId="2640944B" w14:textId="46CA00F9" w:rsidR="002D1FFE" w:rsidRDefault="00654233" w:rsidP="008D56E1">
      <w:r>
        <w:t>3</w:t>
      </w:r>
      <w:r w:rsidR="003C1019" w:rsidRPr="003312AE">
        <w:t>.</w:t>
      </w:r>
      <w:r w:rsidR="002D1FFE">
        <w:rPr>
          <w:rFonts w:hint="eastAsia"/>
        </w:rPr>
        <w:t>旅行の詳細</w:t>
      </w:r>
    </w:p>
    <w:p w14:paraId="1685C49C" w14:textId="77777777" w:rsidR="002D1FFE" w:rsidRDefault="002D1FFE" w:rsidP="008D56E1">
      <w:r>
        <w:rPr>
          <w:rFonts w:hint="eastAsia"/>
        </w:rPr>
        <w:t xml:space="preserve">　・行程</w:t>
      </w:r>
    </w:p>
    <w:p w14:paraId="24D45377" w14:textId="77777777" w:rsidR="00DF0412" w:rsidRDefault="00DF0412" w:rsidP="008D56E1"/>
    <w:p w14:paraId="0092B7F4" w14:textId="77777777" w:rsidR="002D1FFE" w:rsidRDefault="00DF0412" w:rsidP="008D56E1">
      <w:r>
        <w:rPr>
          <w:rFonts w:hint="eastAsia"/>
        </w:rPr>
        <w:t xml:space="preserve">　・移動手段</w:t>
      </w:r>
    </w:p>
    <w:p w14:paraId="17A7B634" w14:textId="77777777" w:rsidR="00DF0412" w:rsidRDefault="00DF0412" w:rsidP="008D56E1"/>
    <w:p w14:paraId="1805A2F7" w14:textId="27693D4A" w:rsidR="003C1019" w:rsidRPr="003312AE" w:rsidRDefault="00654233" w:rsidP="008D56E1">
      <w:r>
        <w:t>4</w:t>
      </w:r>
      <w:r w:rsidR="002D1FFE">
        <w:rPr>
          <w:rFonts w:hint="eastAsia"/>
        </w:rPr>
        <w:t>.学生</w:t>
      </w:r>
      <w:r w:rsidR="000115D7">
        <w:rPr>
          <w:rFonts w:hint="eastAsia"/>
        </w:rPr>
        <w:t>の</w:t>
      </w:r>
      <w:r w:rsidR="002D1FFE">
        <w:rPr>
          <w:rFonts w:hint="eastAsia"/>
        </w:rPr>
        <w:t>浜通り市町村等以外への旅費</w:t>
      </w:r>
      <w:r w:rsidR="00933D1C">
        <w:rPr>
          <w:rFonts w:hint="eastAsia"/>
        </w:rPr>
        <w:t>支給</w:t>
      </w:r>
      <w:r w:rsidR="002D1FFE">
        <w:rPr>
          <w:rFonts w:hint="eastAsia"/>
        </w:rPr>
        <w:t>が事業の目的達成のために必要である理由</w:t>
      </w:r>
    </w:p>
    <w:p w14:paraId="40BD5B35" w14:textId="77777777" w:rsidR="002D1FFE" w:rsidRPr="003312AE" w:rsidRDefault="002D1FFE" w:rsidP="008D56E1"/>
    <w:sectPr w:rsidR="002D1FFE" w:rsidRPr="003312A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345F7" w14:textId="77777777" w:rsidR="00DE5AE8" w:rsidRDefault="00DE5AE8" w:rsidP="00DE5AE8">
      <w:r>
        <w:separator/>
      </w:r>
    </w:p>
  </w:endnote>
  <w:endnote w:type="continuationSeparator" w:id="0">
    <w:p w14:paraId="6003BAD7" w14:textId="77777777" w:rsidR="00DE5AE8" w:rsidRDefault="00DE5AE8" w:rsidP="00DE5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D801B" w14:textId="77777777" w:rsidR="00DE5AE8" w:rsidRDefault="00DE5AE8" w:rsidP="00DE5AE8">
      <w:r>
        <w:separator/>
      </w:r>
    </w:p>
  </w:footnote>
  <w:footnote w:type="continuationSeparator" w:id="0">
    <w:p w14:paraId="27836A4C" w14:textId="77777777" w:rsidR="00DE5AE8" w:rsidRDefault="00DE5AE8" w:rsidP="00DE5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79C87" w14:textId="192C5EBC" w:rsidR="00DE5AE8" w:rsidRDefault="00DE5AE8" w:rsidP="00DE5AE8">
    <w:pPr>
      <w:pStyle w:val="a9"/>
      <w:jc w:val="right"/>
    </w:pPr>
    <w:r>
      <w:rPr>
        <w:rFonts w:hint="eastAsia"/>
      </w:rPr>
      <w:t>別添１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6E1"/>
    <w:rsid w:val="000115D7"/>
    <w:rsid w:val="0003564E"/>
    <w:rsid w:val="002960FB"/>
    <w:rsid w:val="002D1FFE"/>
    <w:rsid w:val="003312AE"/>
    <w:rsid w:val="003C1019"/>
    <w:rsid w:val="00570D2D"/>
    <w:rsid w:val="00654233"/>
    <w:rsid w:val="00730F5A"/>
    <w:rsid w:val="008870ED"/>
    <w:rsid w:val="008D56E1"/>
    <w:rsid w:val="008F5165"/>
    <w:rsid w:val="00933D1C"/>
    <w:rsid w:val="00AE2EF8"/>
    <w:rsid w:val="00B622D8"/>
    <w:rsid w:val="00DE5AE8"/>
    <w:rsid w:val="00DF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1EE901"/>
  <w15:chartTrackingRefBased/>
  <w15:docId w15:val="{FF89E2A1-CBF2-4778-8A31-A7F5D873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D56E1"/>
    <w:pPr>
      <w:jc w:val="center"/>
    </w:pPr>
  </w:style>
  <w:style w:type="character" w:customStyle="1" w:styleId="a4">
    <w:name w:val="記 (文字)"/>
    <w:basedOn w:val="a0"/>
    <w:link w:val="a3"/>
    <w:uiPriority w:val="99"/>
    <w:rsid w:val="008D56E1"/>
  </w:style>
  <w:style w:type="paragraph" w:styleId="a5">
    <w:name w:val="Closing"/>
    <w:basedOn w:val="a"/>
    <w:link w:val="a6"/>
    <w:uiPriority w:val="99"/>
    <w:unhideWhenUsed/>
    <w:rsid w:val="008D56E1"/>
    <w:pPr>
      <w:jc w:val="right"/>
    </w:pPr>
  </w:style>
  <w:style w:type="character" w:customStyle="1" w:styleId="a6">
    <w:name w:val="結語 (文字)"/>
    <w:basedOn w:val="a0"/>
    <w:link w:val="a5"/>
    <w:uiPriority w:val="99"/>
    <w:rsid w:val="008D56E1"/>
  </w:style>
  <w:style w:type="paragraph" w:styleId="a7">
    <w:name w:val="Balloon Text"/>
    <w:basedOn w:val="a"/>
    <w:link w:val="a8"/>
    <w:uiPriority w:val="99"/>
    <w:semiHidden/>
    <w:unhideWhenUsed/>
    <w:rsid w:val="003C10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C101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E5A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E5AE8"/>
  </w:style>
  <w:style w:type="paragraph" w:styleId="ab">
    <w:name w:val="footer"/>
    <w:basedOn w:val="a"/>
    <w:link w:val="ac"/>
    <w:uiPriority w:val="99"/>
    <w:unhideWhenUsed/>
    <w:rsid w:val="00DE5AE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E5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t.saito</dc:creator>
  <cp:keywords/>
  <dc:description/>
  <cp:lastModifiedBy>t.suzuki@fipo.or.jp</cp:lastModifiedBy>
  <cp:revision>14</cp:revision>
  <cp:lastPrinted>2019-01-24T13:14:00Z</cp:lastPrinted>
  <dcterms:created xsi:type="dcterms:W3CDTF">2018-04-20T09:48:00Z</dcterms:created>
  <dcterms:modified xsi:type="dcterms:W3CDTF">2022-03-30T10:25:00Z</dcterms:modified>
</cp:coreProperties>
</file>