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18BC" w14:textId="77777777" w:rsidR="008D56E1" w:rsidRPr="003312AE" w:rsidRDefault="008D56E1" w:rsidP="008D56E1">
      <w:pPr>
        <w:jc w:val="center"/>
      </w:pPr>
    </w:p>
    <w:p w14:paraId="17C78F62" w14:textId="77777777" w:rsidR="008D56E1" w:rsidRPr="003312AE" w:rsidRDefault="008D56E1" w:rsidP="008D56E1">
      <w:pPr>
        <w:jc w:val="center"/>
      </w:pPr>
    </w:p>
    <w:p w14:paraId="14D9E309" w14:textId="47B8AFC0" w:rsidR="00256048" w:rsidRDefault="00FE0B9F" w:rsidP="00256048">
      <w:pPr>
        <w:jc w:val="center"/>
      </w:pPr>
      <w:r>
        <w:rPr>
          <w:rFonts w:hint="eastAsia"/>
        </w:rPr>
        <w:t>○○</w:t>
      </w:r>
      <w:r w:rsidR="008D56E1" w:rsidRPr="003312AE">
        <w:rPr>
          <w:rFonts w:hint="eastAsia"/>
        </w:rPr>
        <w:t>年度</w:t>
      </w:r>
      <w:r w:rsidR="00256048">
        <w:rPr>
          <w:rFonts w:hint="eastAsia"/>
        </w:rPr>
        <w:t xml:space="preserve"> </w:t>
      </w:r>
      <w:r w:rsidR="00256048" w:rsidRPr="00256048">
        <w:rPr>
          <w:rFonts w:hint="eastAsia"/>
        </w:rPr>
        <w:t>大学等の「復興知」を活用した人材育成基盤構築事業</w:t>
      </w:r>
    </w:p>
    <w:p w14:paraId="5DD46716" w14:textId="20FFEAA8" w:rsidR="008D56E1" w:rsidRPr="003312AE" w:rsidRDefault="008D56E1" w:rsidP="00256048">
      <w:pPr>
        <w:jc w:val="center"/>
      </w:pPr>
      <w:r w:rsidRPr="003312AE">
        <w:rPr>
          <w:rFonts w:hint="eastAsia"/>
        </w:rPr>
        <w:t>学外経費使用理由書</w:t>
      </w:r>
    </w:p>
    <w:p w14:paraId="38839D15" w14:textId="77777777" w:rsidR="008D56E1" w:rsidRPr="003312AE" w:rsidRDefault="008D56E1" w:rsidP="008D56E1">
      <w:pPr>
        <w:jc w:val="center"/>
      </w:pPr>
    </w:p>
    <w:p w14:paraId="2C2E07F2" w14:textId="77777777" w:rsidR="008D56E1" w:rsidRPr="003312AE" w:rsidRDefault="008D56E1" w:rsidP="008D56E1">
      <w:pPr>
        <w:jc w:val="center"/>
      </w:pPr>
    </w:p>
    <w:p w14:paraId="7CF3962B" w14:textId="133B2DF2" w:rsidR="008D56E1" w:rsidRPr="003312AE" w:rsidRDefault="00FE0B9F" w:rsidP="001569E3">
      <w:pPr>
        <w:ind w:firstLineChars="100" w:firstLine="210"/>
        <w:jc w:val="left"/>
      </w:pPr>
      <w:r>
        <w:rPr>
          <w:rFonts w:hint="eastAsia"/>
        </w:rPr>
        <w:t>○○</w:t>
      </w:r>
      <w:r w:rsidR="008D56E1" w:rsidRPr="003312AE">
        <w:rPr>
          <w:rFonts w:hint="eastAsia"/>
        </w:rPr>
        <w:t>年度</w:t>
      </w:r>
      <w:r w:rsidR="00256048" w:rsidRPr="00256048">
        <w:rPr>
          <w:rFonts w:hint="eastAsia"/>
        </w:rPr>
        <w:t>大学等の「復興知」を活用した人材育成基盤構築事業</w:t>
      </w:r>
      <w:r w:rsidR="008D56E1" w:rsidRPr="003312AE">
        <w:rPr>
          <w:rFonts w:hint="eastAsia"/>
        </w:rPr>
        <w:t>について、学外で経費を使用する理由等については下記のとおり</w:t>
      </w:r>
      <w:r w:rsidR="00256048">
        <w:rPr>
          <w:rFonts w:hint="eastAsia"/>
        </w:rPr>
        <w:t>です</w:t>
      </w:r>
      <w:r w:rsidR="008D56E1" w:rsidRPr="003312AE">
        <w:rPr>
          <w:rFonts w:hint="eastAsia"/>
        </w:rPr>
        <w:t>。</w:t>
      </w:r>
    </w:p>
    <w:p w14:paraId="27D4E5DC" w14:textId="77777777" w:rsidR="008D56E1" w:rsidRPr="003312AE" w:rsidRDefault="008D56E1" w:rsidP="005573EC">
      <w:pPr>
        <w:jc w:val="left"/>
      </w:pPr>
    </w:p>
    <w:p w14:paraId="2D82F4AD" w14:textId="77777777" w:rsidR="008D56E1" w:rsidRPr="005573EC" w:rsidRDefault="008D56E1" w:rsidP="005573EC">
      <w:pPr>
        <w:jc w:val="left"/>
      </w:pPr>
    </w:p>
    <w:p w14:paraId="13F15CD4" w14:textId="77777777" w:rsidR="008D56E1" w:rsidRPr="003312AE" w:rsidRDefault="008D56E1" w:rsidP="008D56E1">
      <w:pPr>
        <w:pStyle w:val="a3"/>
      </w:pPr>
      <w:r w:rsidRPr="003312AE">
        <w:rPr>
          <w:rFonts w:hint="eastAsia"/>
        </w:rPr>
        <w:t>記</w:t>
      </w:r>
    </w:p>
    <w:p w14:paraId="2D82EB89" w14:textId="77777777" w:rsidR="008D56E1" w:rsidRPr="003312AE" w:rsidRDefault="008D56E1" w:rsidP="008D56E1"/>
    <w:p w14:paraId="1292BB4B" w14:textId="77777777" w:rsidR="008D56E1" w:rsidRPr="003312AE" w:rsidRDefault="008D56E1" w:rsidP="008D56E1"/>
    <w:p w14:paraId="008696F0" w14:textId="77777777" w:rsidR="008D56E1" w:rsidRPr="003312AE" w:rsidRDefault="008D56E1" w:rsidP="008D56E1"/>
    <w:p w14:paraId="46592704" w14:textId="69E52CF7" w:rsidR="008D56E1" w:rsidRPr="003312AE" w:rsidRDefault="00937F1C" w:rsidP="008D56E1">
      <w:r>
        <w:t>1</w:t>
      </w:r>
      <w:r w:rsidR="008D56E1" w:rsidRPr="003312AE">
        <w:t>.</w:t>
      </w:r>
      <w:r w:rsidR="008D56E1" w:rsidRPr="003312AE">
        <w:rPr>
          <w:rFonts w:hint="eastAsia"/>
        </w:rPr>
        <w:t>事業名称</w:t>
      </w:r>
    </w:p>
    <w:p w14:paraId="653A9646" w14:textId="77777777" w:rsidR="008D56E1" w:rsidRPr="003312AE" w:rsidRDefault="008D56E1" w:rsidP="008D56E1"/>
    <w:p w14:paraId="13A3EE39" w14:textId="17FAED34" w:rsidR="008D56E1" w:rsidRPr="003312AE" w:rsidRDefault="00937F1C" w:rsidP="008D56E1">
      <w:r>
        <w:t>2</w:t>
      </w:r>
      <w:r w:rsidR="008D56E1" w:rsidRPr="003312AE">
        <w:t>.</w:t>
      </w:r>
      <w:r w:rsidR="008D56E1" w:rsidRPr="003312AE">
        <w:rPr>
          <w:rFonts w:hint="eastAsia"/>
        </w:rPr>
        <w:t>本年度の補助対象経費の総額　　　　　　　　　　千円</w:t>
      </w:r>
    </w:p>
    <w:p w14:paraId="12F6BEAD" w14:textId="77777777" w:rsidR="003C1019" w:rsidRPr="00937F1C" w:rsidRDefault="003C1019" w:rsidP="008D56E1"/>
    <w:p w14:paraId="1EFDAEA5" w14:textId="106AA5D5" w:rsidR="003C1019" w:rsidRPr="003312AE" w:rsidRDefault="00937F1C" w:rsidP="008D56E1">
      <w:r>
        <w:t>3</w:t>
      </w:r>
      <w:r w:rsidR="003C1019" w:rsidRPr="003312AE">
        <w:t>.</w:t>
      </w:r>
      <w:r w:rsidR="003C1019" w:rsidRPr="003312AE">
        <w:rPr>
          <w:rFonts w:hint="eastAsia"/>
        </w:rPr>
        <w:t>大学等以外で使用する補助対象経費の額及び内訳</w:t>
      </w:r>
    </w:p>
    <w:p w14:paraId="0521A179" w14:textId="77777777" w:rsidR="003C1019" w:rsidRPr="00937F1C" w:rsidRDefault="003C1019" w:rsidP="008D56E1"/>
    <w:p w14:paraId="763C54E7" w14:textId="666889DC" w:rsidR="003C1019" w:rsidRPr="003312AE" w:rsidRDefault="00937F1C" w:rsidP="008D56E1">
      <w:r>
        <w:t>4</w:t>
      </w:r>
      <w:r w:rsidR="003C1019" w:rsidRPr="003312AE">
        <w:t>.</w:t>
      </w:r>
      <w:r w:rsidR="003C1019" w:rsidRPr="003312AE">
        <w:rPr>
          <w:rFonts w:hint="eastAsia"/>
        </w:rPr>
        <w:t>学外経費使用が事業の目的達成のために必要である理由</w:t>
      </w:r>
    </w:p>
    <w:p w14:paraId="039219BB" w14:textId="77777777" w:rsidR="003C1019" w:rsidRPr="00937F1C" w:rsidRDefault="003C1019" w:rsidP="008D56E1"/>
    <w:p w14:paraId="16F1DF7F" w14:textId="537DA093" w:rsidR="003C1019" w:rsidRPr="003312AE" w:rsidRDefault="00937F1C" w:rsidP="008D56E1">
      <w:r>
        <w:t>5</w:t>
      </w:r>
      <w:r w:rsidR="003C1019" w:rsidRPr="003312AE">
        <w:t>.</w:t>
      </w:r>
      <w:r w:rsidR="003C1019" w:rsidRPr="003312AE">
        <w:rPr>
          <w:rFonts w:hint="eastAsia"/>
        </w:rPr>
        <w:t>購入物品等について適切に管理（事業期間中・事業期間後）</w:t>
      </w:r>
      <w:r w:rsidR="001F0130">
        <w:rPr>
          <w:rFonts w:hint="eastAsia"/>
        </w:rPr>
        <w:t>を</w:t>
      </w:r>
      <w:r w:rsidR="003C1019" w:rsidRPr="003312AE">
        <w:rPr>
          <w:rFonts w:hint="eastAsia"/>
        </w:rPr>
        <w:t>行える理由</w:t>
      </w:r>
    </w:p>
    <w:p w14:paraId="23207163" w14:textId="77777777" w:rsidR="008D56E1" w:rsidRPr="003312AE" w:rsidRDefault="008D56E1" w:rsidP="008D56E1"/>
    <w:sectPr w:rsidR="008D56E1" w:rsidRPr="003312AE" w:rsidSect="00753AF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D60B" w14:textId="77777777" w:rsidR="00753AF7" w:rsidRDefault="00753AF7" w:rsidP="00753AF7">
      <w:r>
        <w:separator/>
      </w:r>
    </w:p>
  </w:endnote>
  <w:endnote w:type="continuationSeparator" w:id="0">
    <w:p w14:paraId="31BC6B4A" w14:textId="77777777" w:rsidR="00753AF7" w:rsidRDefault="00753AF7" w:rsidP="0075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A75E" w14:textId="77777777" w:rsidR="00753AF7" w:rsidRDefault="00753AF7" w:rsidP="00753AF7">
      <w:r>
        <w:separator/>
      </w:r>
    </w:p>
  </w:footnote>
  <w:footnote w:type="continuationSeparator" w:id="0">
    <w:p w14:paraId="397F86C2" w14:textId="77777777" w:rsidR="00753AF7" w:rsidRDefault="00753AF7" w:rsidP="0075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13C7" w14:textId="7C44BE5D" w:rsidR="00753AF7" w:rsidRDefault="00753AF7" w:rsidP="00753AF7">
    <w:pPr>
      <w:pStyle w:val="a9"/>
      <w:jc w:val="right"/>
    </w:pPr>
    <w:r>
      <w:rPr>
        <w:rFonts w:hint="eastAsia"/>
      </w:rPr>
      <w:t>別添３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E1"/>
    <w:rsid w:val="0003564E"/>
    <w:rsid w:val="001569E3"/>
    <w:rsid w:val="001F0130"/>
    <w:rsid w:val="00256048"/>
    <w:rsid w:val="003312AE"/>
    <w:rsid w:val="003C1019"/>
    <w:rsid w:val="004445E2"/>
    <w:rsid w:val="00466E66"/>
    <w:rsid w:val="00504992"/>
    <w:rsid w:val="005573EC"/>
    <w:rsid w:val="00753AF7"/>
    <w:rsid w:val="007656D2"/>
    <w:rsid w:val="008D56E1"/>
    <w:rsid w:val="00906D37"/>
    <w:rsid w:val="00937F1C"/>
    <w:rsid w:val="00963976"/>
    <w:rsid w:val="00AE2EF8"/>
    <w:rsid w:val="00D773F8"/>
    <w:rsid w:val="00FE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9E18D"/>
  <w15:chartTrackingRefBased/>
  <w15:docId w15:val="{FF89E2A1-CBF2-4778-8A31-A7F5D873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56E1"/>
    <w:pPr>
      <w:jc w:val="center"/>
    </w:pPr>
  </w:style>
  <w:style w:type="character" w:customStyle="1" w:styleId="a4">
    <w:name w:val="記 (文字)"/>
    <w:basedOn w:val="a0"/>
    <w:link w:val="a3"/>
    <w:uiPriority w:val="99"/>
    <w:rsid w:val="008D56E1"/>
  </w:style>
  <w:style w:type="paragraph" w:styleId="a5">
    <w:name w:val="Closing"/>
    <w:basedOn w:val="a"/>
    <w:link w:val="a6"/>
    <w:uiPriority w:val="99"/>
    <w:unhideWhenUsed/>
    <w:rsid w:val="008D56E1"/>
    <w:pPr>
      <w:jc w:val="right"/>
    </w:pPr>
  </w:style>
  <w:style w:type="character" w:customStyle="1" w:styleId="a6">
    <w:name w:val="結語 (文字)"/>
    <w:basedOn w:val="a0"/>
    <w:link w:val="a5"/>
    <w:uiPriority w:val="99"/>
    <w:rsid w:val="008D56E1"/>
  </w:style>
  <w:style w:type="paragraph" w:styleId="a7">
    <w:name w:val="Balloon Text"/>
    <w:basedOn w:val="a"/>
    <w:link w:val="a8"/>
    <w:uiPriority w:val="99"/>
    <w:semiHidden/>
    <w:unhideWhenUsed/>
    <w:rsid w:val="003C1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0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53A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3AF7"/>
  </w:style>
  <w:style w:type="paragraph" w:styleId="ab">
    <w:name w:val="footer"/>
    <w:basedOn w:val="a"/>
    <w:link w:val="ac"/>
    <w:uiPriority w:val="99"/>
    <w:unhideWhenUsed/>
    <w:rsid w:val="00753A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t.saito</dc:creator>
  <cp:keywords/>
  <dc:description/>
  <cp:lastModifiedBy>t.suzuki@fipo.or.jp</cp:lastModifiedBy>
  <cp:revision>17</cp:revision>
  <cp:lastPrinted>2020-01-29T06:55:00Z</cp:lastPrinted>
  <dcterms:created xsi:type="dcterms:W3CDTF">2018-04-20T09:48:00Z</dcterms:created>
  <dcterms:modified xsi:type="dcterms:W3CDTF">2022-03-30T10:25:00Z</dcterms:modified>
</cp:coreProperties>
</file>