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255" w14:textId="51155CFC" w:rsidR="002B2C63" w:rsidRPr="0089519C" w:rsidRDefault="002B2C63" w:rsidP="002B2C63">
      <w:pPr>
        <w:rPr>
          <w:rFonts w:ascii="ＭＳ 明朝" w:eastAsia="ＭＳ 明朝" w:hAnsi="ＭＳ 明朝"/>
        </w:rPr>
      </w:pPr>
      <w:r w:rsidRPr="0089519C">
        <w:rPr>
          <w:rFonts w:ascii="ＭＳ 明朝" w:eastAsia="ＭＳ 明朝" w:hAnsi="ＭＳ 明朝" w:hint="eastAsia"/>
        </w:rPr>
        <w:t>様式</w:t>
      </w:r>
      <w:r w:rsidR="0089519C" w:rsidRPr="0089519C">
        <w:rPr>
          <w:rFonts w:ascii="ＭＳ 明朝" w:eastAsia="ＭＳ 明朝" w:hAnsi="ＭＳ 明朝" w:hint="eastAsia"/>
        </w:rPr>
        <w:t>第</w:t>
      </w:r>
      <w:r w:rsidR="00354A3F">
        <w:rPr>
          <w:rFonts w:ascii="ＭＳ 明朝" w:eastAsia="ＭＳ 明朝" w:hAnsi="ＭＳ 明朝" w:hint="eastAsia"/>
        </w:rPr>
        <w:t>２</w:t>
      </w:r>
      <w:r w:rsidR="0089519C" w:rsidRPr="0089519C">
        <w:rPr>
          <w:rFonts w:ascii="ＭＳ 明朝" w:eastAsia="ＭＳ 明朝" w:hAnsi="ＭＳ 明朝" w:hint="eastAsia"/>
        </w:rPr>
        <w:t>号</w:t>
      </w:r>
      <w:r w:rsidRPr="0089519C">
        <w:rPr>
          <w:rFonts w:ascii="ＭＳ 明朝" w:eastAsia="ＭＳ 明朝" w:hAnsi="ＭＳ 明朝" w:hint="eastAsia"/>
        </w:rPr>
        <w:t>（参加表明書）</w:t>
      </w:r>
    </w:p>
    <w:p w14:paraId="751BA7BB" w14:textId="77777777" w:rsidR="002B2C63" w:rsidRDefault="002B2C63" w:rsidP="002B2C63"/>
    <w:p w14:paraId="40FE9B42" w14:textId="77777777" w:rsidR="002B2C63" w:rsidRDefault="002B2C63" w:rsidP="002B2C63">
      <w:pPr>
        <w:jc w:val="right"/>
      </w:pPr>
      <w:r>
        <w:rPr>
          <w:rFonts w:hint="eastAsia"/>
        </w:rPr>
        <w:t xml:space="preserve">　　年　　月　　日</w:t>
      </w:r>
    </w:p>
    <w:p w14:paraId="0297033B" w14:textId="77777777" w:rsidR="002B2C63" w:rsidRDefault="002B2C63" w:rsidP="002B2C63"/>
    <w:p w14:paraId="76639026" w14:textId="77777777" w:rsidR="00585775" w:rsidRDefault="00585775" w:rsidP="002B2C63"/>
    <w:p w14:paraId="649DF7F8" w14:textId="72F69406" w:rsidR="00585775" w:rsidRDefault="00585775" w:rsidP="00503AB6">
      <w:pPr>
        <w:jc w:val="center"/>
      </w:pPr>
      <w:r>
        <w:rPr>
          <w:rFonts w:hint="eastAsia"/>
        </w:rPr>
        <w:t>「</w:t>
      </w:r>
      <w:r w:rsidR="00D532EF" w:rsidRPr="00D532EF">
        <w:rPr>
          <w:rFonts w:hint="eastAsia"/>
        </w:rPr>
        <w:t>航空宇宙関連企業ガイドブック制作業務委託</w:t>
      </w:r>
      <w:r>
        <w:rPr>
          <w:rFonts w:hint="eastAsia"/>
        </w:rPr>
        <w:t>」</w:t>
      </w:r>
    </w:p>
    <w:p w14:paraId="1B3EC0BC" w14:textId="77777777" w:rsidR="00585775" w:rsidRDefault="00585775" w:rsidP="00585775">
      <w:pPr>
        <w:jc w:val="center"/>
      </w:pPr>
      <w:r>
        <w:rPr>
          <w:rFonts w:hint="eastAsia"/>
        </w:rPr>
        <w:t>公募型プロポーザル参加表明書</w:t>
      </w:r>
    </w:p>
    <w:p w14:paraId="5174A564" w14:textId="77777777" w:rsidR="00585775" w:rsidRDefault="00585775" w:rsidP="002B2C63"/>
    <w:p w14:paraId="02F9D6E8" w14:textId="77777777" w:rsidR="00585775" w:rsidRDefault="00585775" w:rsidP="002B2C63"/>
    <w:p w14:paraId="45B63322" w14:textId="77777777" w:rsidR="00585775" w:rsidRDefault="002B2C63" w:rsidP="002B2C63">
      <w:r w:rsidRPr="00503AB6">
        <w:rPr>
          <w:rFonts w:hint="eastAsia"/>
          <w:kern w:val="0"/>
        </w:rPr>
        <w:t>公益財団法人福島イノベーション・コースト構想推進機構</w:t>
      </w:r>
    </w:p>
    <w:p w14:paraId="79D489AD" w14:textId="77777777" w:rsidR="002B2C63" w:rsidRDefault="002B2C63" w:rsidP="002B2C63">
      <w:r>
        <w:rPr>
          <w:rFonts w:hint="eastAsia"/>
        </w:rPr>
        <w:t>理事長　様</w:t>
      </w:r>
    </w:p>
    <w:p w14:paraId="69B29906" w14:textId="77777777" w:rsidR="002B2C63" w:rsidRDefault="002B2C63" w:rsidP="002B2C63"/>
    <w:p w14:paraId="03A559AB"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796DAA78"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7F31A404" w14:textId="0C5F7C2F"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sidR="00C94A4A" w:rsidRPr="00C94A4A">
        <w:rPr>
          <w:rFonts w:hint="eastAsia"/>
        </w:rPr>
        <w:t>㊞</w:t>
      </w:r>
    </w:p>
    <w:p w14:paraId="2E6E3958" w14:textId="6FA0F384" w:rsidR="002B2C63" w:rsidRDefault="0098785F" w:rsidP="00503AB6">
      <w:pPr>
        <w:ind w:firstLineChars="2430" w:firstLine="5103"/>
        <w:jc w:val="left"/>
      </w:pPr>
      <w:r>
        <w:rPr>
          <w:noProof/>
        </w:rPr>
        <mc:AlternateContent>
          <mc:Choice Requires="wps">
            <w:drawing>
              <wp:anchor distT="0" distB="0" distL="114300" distR="114300" simplePos="0" relativeHeight="251662336" behindDoc="0" locked="0" layoutInCell="1" allowOverlap="1" wp14:anchorId="0FFC869F" wp14:editId="068D4926">
                <wp:simplePos x="0" y="0"/>
                <wp:positionH relativeFrom="column">
                  <wp:posOffset>6379336</wp:posOffset>
                </wp:positionH>
                <wp:positionV relativeFrom="paragraph">
                  <wp:posOffset>246380</wp:posOffset>
                </wp:positionV>
                <wp:extent cx="116004" cy="695052"/>
                <wp:effectExtent l="0" t="0" r="17780" b="10160"/>
                <wp:wrapNone/>
                <wp:docPr id="4" name="右大かっこ 4"/>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A2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502.3pt;margin-top:19.4pt;width:9.1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sidR="00F1198E">
        <w:rPr>
          <w:rFonts w:hint="eastAsia"/>
        </w:rPr>
        <w:t>電話番号</w:t>
      </w:r>
      <w:r w:rsidR="00C20E0F">
        <w:rPr>
          <w:rFonts w:hint="eastAsia"/>
        </w:rPr>
        <w:t xml:space="preserve">　</w:t>
      </w:r>
      <w:r w:rsidR="00F1198E">
        <w:rPr>
          <w:rFonts w:hint="eastAsia"/>
        </w:rPr>
        <w:t xml:space="preserve">　　　　　　　　　　　　　　　　　　</w:t>
      </w:r>
    </w:p>
    <w:p w14:paraId="559AC39A" w14:textId="262F22FD" w:rsidR="00585775" w:rsidRDefault="0098785F" w:rsidP="00503AB6">
      <w:pPr>
        <w:ind w:firstLineChars="2362" w:firstLine="4960"/>
      </w:pPr>
      <w:r>
        <w:rPr>
          <w:noProof/>
        </w:rPr>
        <mc:AlternateContent>
          <mc:Choice Requires="wps">
            <w:drawing>
              <wp:anchor distT="0" distB="0" distL="114300" distR="114300" simplePos="0" relativeHeight="251661312" behindDoc="0" locked="0" layoutInCell="1" allowOverlap="1" wp14:anchorId="060837DB" wp14:editId="13E89CBD">
                <wp:simplePos x="0" y="0"/>
                <wp:positionH relativeFrom="column">
                  <wp:posOffset>3074796</wp:posOffset>
                </wp:positionH>
                <wp:positionV relativeFrom="paragraph">
                  <wp:posOffset>15875</wp:posOffset>
                </wp:positionV>
                <wp:extent cx="123091" cy="683675"/>
                <wp:effectExtent l="0" t="0" r="10795" b="21590"/>
                <wp:wrapNone/>
                <wp:docPr id="3" name="左大かっこ 3"/>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4B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42.1pt;margin-top:1.25pt;width:9.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00585775" w:rsidRPr="00AF311F">
        <w:rPr>
          <w:kern w:val="0"/>
          <w:fitText w:val="1050" w:id="1931746048"/>
        </w:rPr>
        <w:t>【</w:t>
      </w:r>
      <w:r w:rsidR="00585775" w:rsidRPr="00AF311F">
        <w:rPr>
          <w:rFonts w:hint="eastAsia"/>
          <w:kern w:val="0"/>
          <w:fitText w:val="1050" w:id="1931746048"/>
        </w:rPr>
        <w:t>担当者</w:t>
      </w:r>
      <w:r w:rsidR="00585775" w:rsidRPr="00AF311F">
        <w:rPr>
          <w:kern w:val="0"/>
          <w:fitText w:val="1050" w:id="1931746048"/>
        </w:rPr>
        <w:t>】</w:t>
      </w:r>
    </w:p>
    <w:p w14:paraId="2D4ED498" w14:textId="77777777" w:rsidR="00585775" w:rsidRDefault="00585775" w:rsidP="00503AB6">
      <w:pPr>
        <w:ind w:firstLineChars="2362" w:firstLine="4960"/>
      </w:pPr>
      <w:r>
        <w:rPr>
          <w:rFonts w:hint="eastAsia"/>
        </w:rPr>
        <w:t xml:space="preserve">　</w:t>
      </w:r>
      <w:r>
        <w:t>所属</w:t>
      </w:r>
      <w:r>
        <w:rPr>
          <w:rFonts w:hint="eastAsia"/>
        </w:rPr>
        <w:t>部署名</w:t>
      </w:r>
      <w:r>
        <w:t>：</w:t>
      </w:r>
    </w:p>
    <w:p w14:paraId="443EA967" w14:textId="18C4E1F8" w:rsidR="00585775" w:rsidRDefault="00585775" w:rsidP="00503AB6">
      <w:pPr>
        <w:ind w:firstLineChars="2362" w:firstLine="4960"/>
      </w:pPr>
      <w:r>
        <w:rPr>
          <w:rFonts w:hint="eastAsia"/>
        </w:rPr>
        <w:t xml:space="preserve">　</w:t>
      </w:r>
      <w:r w:rsidR="00F1198E" w:rsidRPr="00503AB6">
        <w:rPr>
          <w:rFonts w:hint="eastAsia"/>
          <w:spacing w:val="35"/>
          <w:kern w:val="0"/>
          <w:fitText w:val="1050" w:id="-759947264"/>
        </w:rPr>
        <w:t>職・氏</w:t>
      </w:r>
      <w:r w:rsidR="00F1198E" w:rsidRPr="00503AB6">
        <w:rPr>
          <w:rFonts w:hint="eastAsia"/>
          <w:kern w:val="0"/>
          <w:fitText w:val="1050" w:id="-759947264"/>
        </w:rPr>
        <w:t>名</w:t>
      </w:r>
      <w:r>
        <w:t>：</w:t>
      </w:r>
    </w:p>
    <w:p w14:paraId="1DB2E459" w14:textId="2C774559" w:rsidR="00585775" w:rsidRPr="00585775" w:rsidRDefault="00585775" w:rsidP="0062312E">
      <w:pPr>
        <w:ind w:firstLineChars="1700" w:firstLine="3570"/>
        <w:rPr>
          <w:kern w:val="0"/>
        </w:rPr>
      </w:pPr>
      <w:r>
        <w:rPr>
          <w:rFonts w:hint="eastAsia"/>
        </w:rPr>
        <w:t xml:space="preserve">　</w:t>
      </w:r>
    </w:p>
    <w:p w14:paraId="0CBE5E6E" w14:textId="5A9C67D0" w:rsidR="009D3B31" w:rsidRPr="00503AB6" w:rsidRDefault="00FA2509" w:rsidP="00503AB6">
      <w:pPr>
        <w:snapToGrid w:val="0"/>
        <w:rPr>
          <w:sz w:val="20"/>
          <w:szCs w:val="20"/>
        </w:rPr>
      </w:pPr>
      <w:r>
        <w:rPr>
          <w:rFonts w:hint="eastAsia"/>
        </w:rPr>
        <w:t xml:space="preserve">　</w:t>
      </w:r>
      <w:r w:rsidR="002B2C63" w:rsidRPr="00503AB6">
        <w:rPr>
          <w:rFonts w:hint="eastAsia"/>
          <w:sz w:val="20"/>
          <w:szCs w:val="20"/>
        </w:rPr>
        <w:t>私は、</w:t>
      </w:r>
      <w:r w:rsidR="000C01C8" w:rsidRPr="00503AB6">
        <w:rPr>
          <w:rFonts w:hint="eastAsia"/>
          <w:sz w:val="20"/>
          <w:szCs w:val="20"/>
        </w:rPr>
        <w:t>貴機構が発注する標記の業務</w:t>
      </w:r>
      <w:r w:rsidR="009D3B31" w:rsidRPr="00503AB6">
        <w:rPr>
          <w:rFonts w:hint="eastAsia"/>
          <w:sz w:val="20"/>
          <w:szCs w:val="20"/>
        </w:rPr>
        <w:t>の公募型プロポーザルに参加を申し込みます。</w:t>
      </w:r>
    </w:p>
    <w:p w14:paraId="6CFB2B00" w14:textId="19F744DC" w:rsidR="002B2C63" w:rsidRPr="00503AB6" w:rsidRDefault="009D3B31" w:rsidP="00503AB6">
      <w:pPr>
        <w:snapToGrid w:val="0"/>
        <w:ind w:firstLineChars="100" w:firstLine="200"/>
        <w:rPr>
          <w:sz w:val="20"/>
          <w:szCs w:val="20"/>
        </w:rPr>
      </w:pPr>
      <w:r w:rsidRPr="00503AB6">
        <w:rPr>
          <w:rFonts w:hint="eastAsia"/>
          <w:sz w:val="20"/>
          <w:szCs w:val="20"/>
        </w:rPr>
        <w:t>なお、</w:t>
      </w:r>
      <w:r w:rsidR="002B2C63" w:rsidRPr="00503AB6">
        <w:rPr>
          <w:rFonts w:hint="eastAsia"/>
          <w:sz w:val="20"/>
          <w:szCs w:val="20"/>
        </w:rPr>
        <w:t>募集要領に</w:t>
      </w:r>
      <w:r w:rsidR="003953E1" w:rsidRPr="00503AB6">
        <w:rPr>
          <w:rFonts w:hint="eastAsia"/>
          <w:sz w:val="20"/>
          <w:szCs w:val="20"/>
        </w:rPr>
        <w:t>示す参加資格の全てを満たし、下記事項に相違ないことを誓約します。</w:t>
      </w:r>
    </w:p>
    <w:p w14:paraId="653E05E2" w14:textId="6AF3DAB6" w:rsidR="00D911DF" w:rsidRPr="00503AB6" w:rsidRDefault="00D911DF" w:rsidP="00503AB6">
      <w:pPr>
        <w:jc w:val="center"/>
        <w:rPr>
          <w:sz w:val="20"/>
          <w:szCs w:val="20"/>
        </w:rPr>
      </w:pPr>
      <w:r w:rsidRPr="00503AB6">
        <w:rPr>
          <w:rFonts w:hint="eastAsia"/>
          <w:sz w:val="20"/>
          <w:szCs w:val="20"/>
        </w:rPr>
        <w:t>記</w:t>
      </w:r>
    </w:p>
    <w:p w14:paraId="2580F8C8" w14:textId="201A240C" w:rsidR="00757DDA" w:rsidRPr="000C5197" w:rsidRDefault="00757DDA" w:rsidP="00503AB6">
      <w:pPr>
        <w:snapToGrid w:val="0"/>
        <w:ind w:leftChars="33" w:left="269" w:hangingChars="100" w:hanging="200"/>
        <w:rPr>
          <w:color w:val="000000" w:themeColor="text1"/>
          <w:sz w:val="20"/>
          <w:szCs w:val="20"/>
        </w:rPr>
      </w:pPr>
      <w:r w:rsidRPr="00503AB6">
        <w:rPr>
          <w:rFonts w:hint="eastAsia"/>
          <w:sz w:val="20"/>
          <w:szCs w:val="20"/>
        </w:rPr>
        <w:t>１</w:t>
      </w:r>
      <w:r w:rsidR="004D0F1C" w:rsidRPr="00503AB6">
        <w:rPr>
          <w:rFonts w:hint="eastAsia"/>
          <w:sz w:val="20"/>
          <w:szCs w:val="20"/>
        </w:rPr>
        <w:t xml:space="preserve">　</w:t>
      </w:r>
      <w:r w:rsidR="00976A3F" w:rsidRPr="000C5197">
        <w:rPr>
          <w:rFonts w:hint="eastAsia"/>
          <w:color w:val="000000" w:themeColor="text1"/>
          <w:sz w:val="20"/>
          <w:szCs w:val="20"/>
        </w:rPr>
        <w:t>本業務を履行するにあたり、</w:t>
      </w:r>
      <w:r w:rsidR="00BE4E3A" w:rsidRPr="000C5197">
        <w:rPr>
          <w:rFonts w:hint="eastAsia"/>
          <w:color w:val="000000" w:themeColor="text1"/>
          <w:sz w:val="20"/>
          <w:szCs w:val="20"/>
        </w:rPr>
        <w:t>機構の求めに応じて速やかに来所し、対応できる体制を整えます。</w:t>
      </w:r>
      <w:r w:rsidR="00976A3F" w:rsidRPr="000C5197">
        <w:rPr>
          <w:rFonts w:hint="eastAsia"/>
          <w:color w:val="000000" w:themeColor="text1"/>
          <w:sz w:val="20"/>
          <w:szCs w:val="20"/>
        </w:rPr>
        <w:t>なお、本業務においては、企業連合は行いません。</w:t>
      </w:r>
    </w:p>
    <w:p w14:paraId="02C82342" w14:textId="75832E17" w:rsidR="00757DDA" w:rsidRPr="000C5197" w:rsidRDefault="00757DDA" w:rsidP="00503AB6">
      <w:pPr>
        <w:snapToGrid w:val="0"/>
        <w:ind w:leftChars="33" w:left="69"/>
        <w:rPr>
          <w:color w:val="000000" w:themeColor="text1"/>
          <w:sz w:val="20"/>
          <w:szCs w:val="20"/>
        </w:rPr>
      </w:pPr>
      <w:r w:rsidRPr="000C5197">
        <w:rPr>
          <w:rFonts w:hint="eastAsia"/>
          <w:color w:val="000000" w:themeColor="text1"/>
          <w:sz w:val="20"/>
          <w:szCs w:val="20"/>
        </w:rPr>
        <w:t>２</w:t>
      </w:r>
      <w:r w:rsidR="004D0F1C" w:rsidRPr="000C5197">
        <w:rPr>
          <w:rFonts w:hint="eastAsia"/>
          <w:color w:val="000000" w:themeColor="text1"/>
          <w:sz w:val="20"/>
          <w:szCs w:val="20"/>
        </w:rPr>
        <w:t xml:space="preserve">　</w:t>
      </w:r>
      <w:r w:rsidRPr="000C5197">
        <w:rPr>
          <w:rFonts w:hint="eastAsia"/>
          <w:color w:val="000000" w:themeColor="text1"/>
          <w:sz w:val="20"/>
          <w:szCs w:val="20"/>
        </w:rPr>
        <w:t>地方自治法施行令第１６７条の４の規定に該当し</w:t>
      </w:r>
      <w:r w:rsidR="004D0F1C" w:rsidRPr="000C5197">
        <w:rPr>
          <w:rFonts w:hint="eastAsia"/>
          <w:color w:val="000000" w:themeColor="text1"/>
          <w:sz w:val="20"/>
          <w:szCs w:val="20"/>
        </w:rPr>
        <w:t>ません。</w:t>
      </w:r>
    </w:p>
    <w:p w14:paraId="52FD44F0" w14:textId="2B76B81C"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３</w:t>
      </w:r>
      <w:r w:rsidR="004D0F1C" w:rsidRPr="000C5197">
        <w:rPr>
          <w:rFonts w:hint="eastAsia"/>
          <w:color w:val="000000" w:themeColor="text1"/>
          <w:sz w:val="20"/>
          <w:szCs w:val="20"/>
        </w:rPr>
        <w:t xml:space="preserve">　</w:t>
      </w:r>
      <w:r w:rsidRPr="000C5197">
        <w:rPr>
          <w:rFonts w:hint="eastAsia"/>
          <w:color w:val="000000" w:themeColor="text1"/>
          <w:sz w:val="20"/>
          <w:szCs w:val="20"/>
        </w:rPr>
        <w:t>会社更生法の規定による更生手続開始の申立てをした者若しくはなされた者（同法第４１条第１項に規定する更生手続き開始の決定を受けた者を除く。）又は民事再生法の規定による再生手続開始の申立てをした者若しくはなされた者（同法第３３条第１項に規定する再生手続き開始の決定を受けた者を除く。）で</w:t>
      </w:r>
      <w:r w:rsidR="004D0F1C" w:rsidRPr="000C5197">
        <w:rPr>
          <w:rFonts w:hint="eastAsia"/>
          <w:color w:val="000000" w:themeColor="text1"/>
          <w:sz w:val="20"/>
          <w:szCs w:val="20"/>
        </w:rPr>
        <w:t>はありません。</w:t>
      </w:r>
    </w:p>
    <w:p w14:paraId="594A7A3D" w14:textId="5D64FAB8"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４</w:t>
      </w:r>
      <w:r w:rsidR="004D0F1C" w:rsidRPr="000C5197">
        <w:rPr>
          <w:rFonts w:hint="eastAsia"/>
          <w:color w:val="000000" w:themeColor="text1"/>
          <w:sz w:val="20"/>
          <w:szCs w:val="20"/>
        </w:rPr>
        <w:t xml:space="preserve">　</w:t>
      </w:r>
      <w:r w:rsidRPr="000C5197">
        <w:rPr>
          <w:rFonts w:hint="eastAsia"/>
          <w:color w:val="000000" w:themeColor="text1"/>
          <w:sz w:val="20"/>
          <w:szCs w:val="20"/>
        </w:rPr>
        <w:t>暴力団員による不当な行為の防止等に関する法律第２条第２号に規定する暴力団（以下「暴力団」という。）に該当しないほか、次に掲げる者で</w:t>
      </w:r>
      <w:r w:rsidR="000A2B47" w:rsidRPr="000C5197">
        <w:rPr>
          <w:rFonts w:hint="eastAsia"/>
          <w:color w:val="000000" w:themeColor="text1"/>
          <w:sz w:val="20"/>
          <w:szCs w:val="20"/>
        </w:rPr>
        <w:t>はありません</w:t>
      </w:r>
      <w:r w:rsidRPr="000C5197">
        <w:rPr>
          <w:rFonts w:hint="eastAsia"/>
          <w:color w:val="000000" w:themeColor="text1"/>
          <w:sz w:val="20"/>
          <w:szCs w:val="20"/>
        </w:rPr>
        <w:t>。</w:t>
      </w:r>
    </w:p>
    <w:p w14:paraId="194058D8" w14:textId="77777777" w:rsidR="00757DDA" w:rsidRPr="000C5197" w:rsidRDefault="00757DDA" w:rsidP="00503AB6">
      <w:pPr>
        <w:snapToGrid w:val="0"/>
        <w:ind w:leftChars="100" w:left="410" w:hangingChars="100" w:hanging="200"/>
        <w:rPr>
          <w:color w:val="000000" w:themeColor="text1"/>
          <w:sz w:val="20"/>
          <w:szCs w:val="20"/>
        </w:rPr>
      </w:pPr>
      <w:r w:rsidRPr="000C5197">
        <w:rPr>
          <w:rFonts w:hint="eastAsia"/>
          <w:color w:val="000000" w:themeColor="text1"/>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w:t>
      </w:r>
    </w:p>
    <w:p w14:paraId="549D1269" w14:textId="77777777" w:rsidR="00757DDA" w:rsidRPr="00503AB6" w:rsidRDefault="00757DDA" w:rsidP="00503AB6">
      <w:pPr>
        <w:snapToGrid w:val="0"/>
        <w:ind w:firstLineChars="100" w:firstLine="200"/>
        <w:rPr>
          <w:sz w:val="20"/>
          <w:szCs w:val="20"/>
        </w:rPr>
      </w:pPr>
      <w:r w:rsidRPr="00503AB6">
        <w:rPr>
          <w:rFonts w:hint="eastAsia"/>
          <w:sz w:val="20"/>
          <w:szCs w:val="20"/>
        </w:rPr>
        <w:t>イ　暴力団又は暴力団員が経営に実質的に関与している者。</w:t>
      </w:r>
    </w:p>
    <w:p w14:paraId="28D82BF9" w14:textId="77777777" w:rsidR="00757DDA" w:rsidRPr="00503AB6" w:rsidRDefault="00757DDA" w:rsidP="00503AB6">
      <w:pPr>
        <w:snapToGrid w:val="0"/>
        <w:ind w:leftChars="100" w:left="410" w:hangingChars="100" w:hanging="200"/>
        <w:rPr>
          <w:sz w:val="20"/>
          <w:szCs w:val="20"/>
        </w:rPr>
      </w:pPr>
      <w:r w:rsidRPr="00503AB6">
        <w:rPr>
          <w:rFonts w:hint="eastAsia"/>
          <w:sz w:val="20"/>
          <w:szCs w:val="20"/>
        </w:rPr>
        <w:t>ウ　役員等が自己、自社若しくは第三者の不正の利益を図る目的又は第三者に損害を加える目的をもって、暴力団又は暴力団員を利用するなどした者。</w:t>
      </w:r>
    </w:p>
    <w:p w14:paraId="2CD42ED0" w14:textId="77777777" w:rsidR="004D0F1C" w:rsidRPr="00503AB6" w:rsidRDefault="00757DDA" w:rsidP="00503AB6">
      <w:pPr>
        <w:snapToGrid w:val="0"/>
        <w:ind w:leftChars="100" w:left="410" w:hangingChars="100" w:hanging="200"/>
        <w:rPr>
          <w:sz w:val="20"/>
          <w:szCs w:val="20"/>
        </w:rPr>
      </w:pPr>
      <w:r w:rsidRPr="00503AB6">
        <w:rPr>
          <w:rFonts w:hint="eastAsia"/>
          <w:sz w:val="20"/>
          <w:szCs w:val="20"/>
        </w:rPr>
        <w:t>エ　役員等が、暴力団又は暴力団員に対して資金等を供給し、又は便宜を供与するなど直接的あるいは積極的に暴力団の維持、運営に協力し、若しくは関与している者。</w:t>
      </w:r>
    </w:p>
    <w:p w14:paraId="2C28E43E" w14:textId="4CD1EF3F" w:rsidR="00757DDA" w:rsidRPr="00503AB6" w:rsidRDefault="00757DDA" w:rsidP="00503AB6">
      <w:pPr>
        <w:snapToGrid w:val="0"/>
        <w:ind w:firstLineChars="100" w:firstLine="200"/>
        <w:rPr>
          <w:sz w:val="20"/>
          <w:szCs w:val="20"/>
        </w:rPr>
      </w:pPr>
      <w:r w:rsidRPr="00503AB6">
        <w:rPr>
          <w:rFonts w:hint="eastAsia"/>
          <w:sz w:val="20"/>
          <w:szCs w:val="20"/>
        </w:rPr>
        <w:t>オ　役員等が暴力団又は暴力団員と社会的に非難されるべき関係を有している者。</w:t>
      </w:r>
    </w:p>
    <w:p w14:paraId="37C8DBF7" w14:textId="250E1529" w:rsidR="00757DDA" w:rsidRPr="00503AB6" w:rsidRDefault="00757DDA" w:rsidP="00503AB6">
      <w:pPr>
        <w:snapToGrid w:val="0"/>
        <w:ind w:left="200" w:hangingChars="100" w:hanging="200"/>
        <w:rPr>
          <w:sz w:val="20"/>
          <w:szCs w:val="20"/>
        </w:rPr>
      </w:pPr>
      <w:r w:rsidRPr="00503AB6">
        <w:rPr>
          <w:rFonts w:hint="eastAsia"/>
          <w:sz w:val="20"/>
          <w:szCs w:val="20"/>
        </w:rPr>
        <w:t>５</w:t>
      </w:r>
      <w:r w:rsidR="004D0F1C" w:rsidRPr="00503AB6">
        <w:rPr>
          <w:rFonts w:hint="eastAsia"/>
          <w:sz w:val="20"/>
          <w:szCs w:val="20"/>
        </w:rPr>
        <w:t xml:space="preserve">　</w:t>
      </w:r>
      <w:r w:rsidRPr="00503AB6">
        <w:rPr>
          <w:rFonts w:hint="eastAsia"/>
          <w:sz w:val="20"/>
          <w:szCs w:val="20"/>
        </w:rPr>
        <w:t>政治団体（政治資金規正法第３条の規定によるもの）及び宗教団体（宗教法人法第２条の規定によるもの）で</w:t>
      </w:r>
      <w:r w:rsidR="00D543E3" w:rsidRPr="00503AB6">
        <w:rPr>
          <w:rFonts w:hint="eastAsia"/>
          <w:sz w:val="20"/>
          <w:szCs w:val="20"/>
        </w:rPr>
        <w:t>はありません。</w:t>
      </w:r>
    </w:p>
    <w:p w14:paraId="6ECB91C7" w14:textId="288C32AE" w:rsidR="001A1DD5" w:rsidRPr="00757DDA" w:rsidRDefault="001A1DD5" w:rsidP="001A1DD5">
      <w:pPr>
        <w:ind w:leftChars="200" w:left="630" w:hangingChars="100" w:hanging="210"/>
      </w:pPr>
    </w:p>
    <w:p w14:paraId="5E024E2C" w14:textId="77777777" w:rsidR="002B2C63" w:rsidRDefault="002B2C63"/>
    <w:p w14:paraId="6CFECCEB" w14:textId="3BC21F7A" w:rsidR="004B7380" w:rsidRPr="00DA5454" w:rsidRDefault="004B7380" w:rsidP="00503AB6">
      <w:pPr>
        <w:suppressAutoHyphens/>
        <w:kinsoku w:val="0"/>
        <w:wordWrap w:val="0"/>
        <w:overflowPunct w:val="0"/>
        <w:autoSpaceDE w:val="0"/>
        <w:autoSpaceDN w:val="0"/>
        <w:adjustRightInd w:val="0"/>
        <w:jc w:val="left"/>
        <w:textAlignment w:val="baseline"/>
        <w:rPr>
          <w:rFonts w:asciiTheme="minorEastAsia" w:hAnsiTheme="minorEastAsia"/>
          <w:sz w:val="18"/>
          <w:szCs w:val="18"/>
        </w:rPr>
      </w:pPr>
    </w:p>
    <w:sectPr w:rsidR="004B7380" w:rsidRPr="00DA5454" w:rsidSect="00503AB6">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79C1" w14:textId="77777777" w:rsidR="00F561CE" w:rsidRDefault="00F561CE" w:rsidP="00D5439C">
      <w:r>
        <w:separator/>
      </w:r>
    </w:p>
  </w:endnote>
  <w:endnote w:type="continuationSeparator" w:id="0">
    <w:p w14:paraId="3436F136" w14:textId="77777777" w:rsidR="00F561CE" w:rsidRDefault="00F561CE"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F8DC" w14:textId="77777777" w:rsidR="00F561CE" w:rsidRDefault="00F561CE" w:rsidP="00D5439C">
      <w:r>
        <w:separator/>
      </w:r>
    </w:p>
  </w:footnote>
  <w:footnote w:type="continuationSeparator" w:id="0">
    <w:p w14:paraId="579A4C05" w14:textId="77777777" w:rsidR="00F561CE" w:rsidRDefault="00F561CE"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0B2"/>
    <w:multiLevelType w:val="hybridMultilevel"/>
    <w:tmpl w:val="1D860752"/>
    <w:lvl w:ilvl="0" w:tplc="A74476E4">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2EAC28CA"/>
    <w:multiLevelType w:val="hybridMultilevel"/>
    <w:tmpl w:val="AB94E96C"/>
    <w:lvl w:ilvl="0" w:tplc="D8500BF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4427155">
    <w:abstractNumId w:val="0"/>
  </w:num>
  <w:num w:numId="2" w16cid:durableId="11890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15950"/>
    <w:rsid w:val="000270E5"/>
    <w:rsid w:val="00071E0E"/>
    <w:rsid w:val="000737FD"/>
    <w:rsid w:val="000A2B47"/>
    <w:rsid w:val="000C01C8"/>
    <w:rsid w:val="000C5197"/>
    <w:rsid w:val="001250F6"/>
    <w:rsid w:val="00187725"/>
    <w:rsid w:val="001A1DD5"/>
    <w:rsid w:val="001D5578"/>
    <w:rsid w:val="001F7C25"/>
    <w:rsid w:val="00221F46"/>
    <w:rsid w:val="00252696"/>
    <w:rsid w:val="00275B7D"/>
    <w:rsid w:val="002A19AB"/>
    <w:rsid w:val="002B2C63"/>
    <w:rsid w:val="003124F2"/>
    <w:rsid w:val="003303B7"/>
    <w:rsid w:val="00354A3F"/>
    <w:rsid w:val="003761D5"/>
    <w:rsid w:val="003953E1"/>
    <w:rsid w:val="003A4B2C"/>
    <w:rsid w:val="003A56F1"/>
    <w:rsid w:val="003B0A41"/>
    <w:rsid w:val="003B321F"/>
    <w:rsid w:val="003D07B8"/>
    <w:rsid w:val="00402DF6"/>
    <w:rsid w:val="00407F97"/>
    <w:rsid w:val="00411CA0"/>
    <w:rsid w:val="00443B71"/>
    <w:rsid w:val="00444962"/>
    <w:rsid w:val="004659DE"/>
    <w:rsid w:val="004B6250"/>
    <w:rsid w:val="004B7380"/>
    <w:rsid w:val="004C35EC"/>
    <w:rsid w:val="004C5DDA"/>
    <w:rsid w:val="004D0F1C"/>
    <w:rsid w:val="00503AB6"/>
    <w:rsid w:val="00573BE7"/>
    <w:rsid w:val="00585775"/>
    <w:rsid w:val="00591237"/>
    <w:rsid w:val="005940B4"/>
    <w:rsid w:val="005A0C49"/>
    <w:rsid w:val="005C579C"/>
    <w:rsid w:val="00613655"/>
    <w:rsid w:val="0062312E"/>
    <w:rsid w:val="006C476B"/>
    <w:rsid w:val="00746DCD"/>
    <w:rsid w:val="00750071"/>
    <w:rsid w:val="00753D8D"/>
    <w:rsid w:val="00757DDA"/>
    <w:rsid w:val="00784989"/>
    <w:rsid w:val="0079520D"/>
    <w:rsid w:val="007A423F"/>
    <w:rsid w:val="007C71A0"/>
    <w:rsid w:val="007E4F29"/>
    <w:rsid w:val="007F432B"/>
    <w:rsid w:val="00813671"/>
    <w:rsid w:val="0089519C"/>
    <w:rsid w:val="00926D63"/>
    <w:rsid w:val="00947144"/>
    <w:rsid w:val="009564F6"/>
    <w:rsid w:val="00973695"/>
    <w:rsid w:val="00976A3F"/>
    <w:rsid w:val="0098785F"/>
    <w:rsid w:val="009A643C"/>
    <w:rsid w:val="009D3B31"/>
    <w:rsid w:val="009F4967"/>
    <w:rsid w:val="00AA2883"/>
    <w:rsid w:val="00AF311F"/>
    <w:rsid w:val="00B25B73"/>
    <w:rsid w:val="00B67193"/>
    <w:rsid w:val="00B745BF"/>
    <w:rsid w:val="00BB5B19"/>
    <w:rsid w:val="00BC4D6D"/>
    <w:rsid w:val="00BE4E3A"/>
    <w:rsid w:val="00BF50F0"/>
    <w:rsid w:val="00C01C16"/>
    <w:rsid w:val="00C20E0F"/>
    <w:rsid w:val="00C376B2"/>
    <w:rsid w:val="00C42CCF"/>
    <w:rsid w:val="00C42D56"/>
    <w:rsid w:val="00C46166"/>
    <w:rsid w:val="00C51F0F"/>
    <w:rsid w:val="00C94A4A"/>
    <w:rsid w:val="00CB10F4"/>
    <w:rsid w:val="00CE0F2F"/>
    <w:rsid w:val="00D37F2A"/>
    <w:rsid w:val="00D43ACE"/>
    <w:rsid w:val="00D532EF"/>
    <w:rsid w:val="00D5439C"/>
    <w:rsid w:val="00D543E3"/>
    <w:rsid w:val="00D911DF"/>
    <w:rsid w:val="00DA5454"/>
    <w:rsid w:val="00DB5255"/>
    <w:rsid w:val="00DC614F"/>
    <w:rsid w:val="00E02B43"/>
    <w:rsid w:val="00E076D3"/>
    <w:rsid w:val="00E160E7"/>
    <w:rsid w:val="00E46DD7"/>
    <w:rsid w:val="00E521D2"/>
    <w:rsid w:val="00E55C29"/>
    <w:rsid w:val="00E716B0"/>
    <w:rsid w:val="00ED3985"/>
    <w:rsid w:val="00EE2023"/>
    <w:rsid w:val="00F1198E"/>
    <w:rsid w:val="00F561CE"/>
    <w:rsid w:val="00F673E3"/>
    <w:rsid w:val="00F938FC"/>
    <w:rsid w:val="00FA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3CE6"/>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C376B2"/>
    <w:pPr>
      <w:ind w:leftChars="400" w:left="840"/>
    </w:pPr>
  </w:style>
  <w:style w:type="paragraph" w:styleId="ab">
    <w:name w:val="Revision"/>
    <w:hidden/>
    <w:uiPriority w:val="99"/>
    <w:semiHidden/>
    <w:rsid w:val="00C376B2"/>
  </w:style>
  <w:style w:type="paragraph" w:styleId="ac">
    <w:name w:val="Note Heading"/>
    <w:basedOn w:val="a"/>
    <w:next w:val="a"/>
    <w:link w:val="ad"/>
    <w:uiPriority w:val="99"/>
    <w:semiHidden/>
    <w:unhideWhenUsed/>
    <w:rsid w:val="00D911DF"/>
    <w:pPr>
      <w:jc w:val="center"/>
    </w:pPr>
  </w:style>
  <w:style w:type="character" w:customStyle="1" w:styleId="ad">
    <w:name w:val="記 (文字)"/>
    <w:basedOn w:val="a0"/>
    <w:link w:val="ac"/>
    <w:uiPriority w:val="99"/>
    <w:semiHidden/>
    <w:rsid w:val="00D911DF"/>
  </w:style>
  <w:style w:type="paragraph" w:styleId="ae">
    <w:name w:val="Closing"/>
    <w:basedOn w:val="a"/>
    <w:link w:val="af"/>
    <w:uiPriority w:val="99"/>
    <w:semiHidden/>
    <w:unhideWhenUsed/>
    <w:rsid w:val="00D911DF"/>
    <w:pPr>
      <w:jc w:val="right"/>
    </w:pPr>
  </w:style>
  <w:style w:type="character" w:customStyle="1" w:styleId="af">
    <w:name w:val="結語 (文字)"/>
    <w:basedOn w:val="a0"/>
    <w:link w:val="ae"/>
    <w:uiPriority w:val="99"/>
    <w:semiHidden/>
    <w:rsid w:val="00D9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落合 芳己</cp:lastModifiedBy>
  <cp:revision>7</cp:revision>
  <cp:lastPrinted>2025-02-25T23:06:00Z</cp:lastPrinted>
  <dcterms:created xsi:type="dcterms:W3CDTF">2025-02-25T23:05:00Z</dcterms:created>
  <dcterms:modified xsi:type="dcterms:W3CDTF">2025-07-15T05:49:00Z</dcterms:modified>
</cp:coreProperties>
</file>