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7969" w14:textId="1F7E08BD" w:rsidR="00FC65E0" w:rsidRPr="001E6666" w:rsidRDefault="001E6666" w:rsidP="001E666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 札 書（ 見 積 書 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1E6666" w14:paraId="03DADF14" w14:textId="77777777" w:rsidTr="001E6666">
        <w:trPr>
          <w:jc w:val="center"/>
        </w:trPr>
        <w:tc>
          <w:tcPr>
            <w:tcW w:w="1134" w:type="dxa"/>
            <w:vMerge w:val="restart"/>
            <w:vAlign w:val="center"/>
          </w:tcPr>
          <w:p w14:paraId="16B07E8C" w14:textId="77777777" w:rsidR="001E6666" w:rsidRDefault="001E6666" w:rsidP="001E6666">
            <w:pPr>
              <w:jc w:val="center"/>
            </w:pPr>
            <w:r>
              <w:rPr>
                <w:rFonts w:hint="eastAsia"/>
              </w:rPr>
              <w:t>入札金額</w:t>
            </w:r>
          </w:p>
          <w:p w14:paraId="70F51F22" w14:textId="73BDD6D2" w:rsidR="001E6666" w:rsidRDefault="001E6666" w:rsidP="001E6666">
            <w:pPr>
              <w:jc w:val="center"/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10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B83C9D" w14:textId="089E8556" w:rsidR="001E6666" w:rsidRDefault="001E6666" w:rsidP="001E666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9FDD1" w14:textId="0F44D216" w:rsidR="001E6666" w:rsidRDefault="001E6666" w:rsidP="001E666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B3043" w14:textId="27EEEEC2" w:rsidR="001E6666" w:rsidRDefault="001E6666" w:rsidP="001E666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7656A" w14:textId="10A605A9" w:rsidR="001E6666" w:rsidRDefault="001E6666" w:rsidP="001E666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A5CA4" w14:textId="301C20D6" w:rsidR="001E6666" w:rsidRDefault="001E6666" w:rsidP="001E666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0BDD9" w14:textId="48C102DA" w:rsidR="001E6666" w:rsidRDefault="001E6666" w:rsidP="001E666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FDF22" w14:textId="3EE5C873" w:rsidR="001E6666" w:rsidRDefault="001E6666" w:rsidP="001E6666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10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300920" w14:textId="3AF4FFE5" w:rsidR="001E6666" w:rsidRDefault="001E6666" w:rsidP="001E666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1E6666" w14:paraId="78808865" w14:textId="77777777" w:rsidTr="001E6666">
        <w:trPr>
          <w:trHeight w:val="850"/>
          <w:jc w:val="center"/>
        </w:trPr>
        <w:tc>
          <w:tcPr>
            <w:tcW w:w="1134" w:type="dxa"/>
            <w:vMerge/>
          </w:tcPr>
          <w:p w14:paraId="7EACBC8E" w14:textId="77777777" w:rsidR="001E6666" w:rsidRDefault="001E6666"/>
        </w:tc>
        <w:tc>
          <w:tcPr>
            <w:tcW w:w="10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CA9FED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66292E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469AA3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A71949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81D697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124D39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2972FA" w14:textId="77777777" w:rsidR="001E6666" w:rsidRDefault="001E6666" w:rsidP="001E6666">
            <w:pPr>
              <w:jc w:val="right"/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2CB09F" w14:textId="77777777" w:rsidR="001E6666" w:rsidRDefault="001E6666" w:rsidP="001E6666">
            <w:pPr>
              <w:jc w:val="right"/>
            </w:pPr>
          </w:p>
        </w:tc>
      </w:tr>
    </w:tbl>
    <w:p w14:paraId="09C6C239" w14:textId="77777777" w:rsidR="001E6666" w:rsidRDefault="001E6666"/>
    <w:p w14:paraId="751892B3" w14:textId="4E3F8ABF" w:rsidR="001E6666" w:rsidRDefault="001E6666" w:rsidP="001E6666">
      <w:pPr>
        <w:ind w:firstLineChars="100" w:firstLine="210"/>
      </w:pPr>
      <w:r>
        <w:rPr>
          <w:rFonts w:hint="eastAsia"/>
        </w:rPr>
        <w:t>件名及び数量　　（長期継続契約）公用自動車賃貸借業務　一式</w:t>
      </w:r>
    </w:p>
    <w:p w14:paraId="41EAC66E" w14:textId="5CADE689" w:rsidR="001E6666" w:rsidRDefault="001E6666" w:rsidP="001E6666">
      <w:r>
        <w:rPr>
          <w:rFonts w:hint="eastAsia"/>
        </w:rPr>
        <w:t xml:space="preserve">　</w:t>
      </w:r>
      <w:r w:rsidRPr="001E6666">
        <w:rPr>
          <w:rFonts w:hint="eastAsia"/>
          <w:spacing w:val="70"/>
          <w:kern w:val="0"/>
          <w:fitText w:val="1260" w:id="-1000700928"/>
        </w:rPr>
        <w:t>履行期</w:t>
      </w:r>
      <w:r w:rsidRPr="001E6666">
        <w:rPr>
          <w:rFonts w:hint="eastAsia"/>
          <w:kern w:val="0"/>
          <w:fitText w:val="1260" w:id="-1000700928"/>
        </w:rPr>
        <w:t>間</w:t>
      </w:r>
      <w:r>
        <w:rPr>
          <w:rFonts w:hint="eastAsia"/>
        </w:rPr>
        <w:t xml:space="preserve">　　令和</w:t>
      </w:r>
      <w:r w:rsidR="00090B8B">
        <w:rPr>
          <w:rFonts w:hint="eastAsia"/>
        </w:rPr>
        <w:t>8</w:t>
      </w:r>
      <w:r>
        <w:rPr>
          <w:rFonts w:hint="eastAsia"/>
        </w:rPr>
        <w:t>年</w:t>
      </w:r>
      <w:r w:rsidR="00090B8B">
        <w:rPr>
          <w:rFonts w:hint="eastAsia"/>
        </w:rPr>
        <w:t>4</w:t>
      </w:r>
      <w:r>
        <w:rPr>
          <w:rFonts w:hint="eastAsia"/>
        </w:rPr>
        <w:t>月1日から令和</w:t>
      </w:r>
      <w:r w:rsidR="00090B8B">
        <w:rPr>
          <w:rFonts w:hint="eastAsia"/>
        </w:rPr>
        <w:t>13</w:t>
      </w:r>
      <w:r>
        <w:rPr>
          <w:rFonts w:hint="eastAsia"/>
        </w:rPr>
        <w:t>年</w:t>
      </w:r>
      <w:r w:rsidR="00A419AA">
        <w:rPr>
          <w:rFonts w:hint="eastAsia"/>
        </w:rPr>
        <w:t>3</w:t>
      </w:r>
      <w:r>
        <w:rPr>
          <w:rFonts w:hint="eastAsia"/>
        </w:rPr>
        <w:t>月</w:t>
      </w:r>
      <w:r w:rsidR="00A419AA">
        <w:rPr>
          <w:rFonts w:hint="eastAsia"/>
        </w:rPr>
        <w:t>31</w:t>
      </w:r>
      <w:r>
        <w:rPr>
          <w:rFonts w:hint="eastAsia"/>
        </w:rPr>
        <w:t>日まで</w:t>
      </w:r>
    </w:p>
    <w:p w14:paraId="2DB6F1B0" w14:textId="58FBFDAE" w:rsidR="00090B8B" w:rsidRPr="00090B8B" w:rsidRDefault="00090B8B" w:rsidP="001E6666">
      <w:r>
        <w:rPr>
          <w:rFonts w:hint="eastAsia"/>
        </w:rPr>
        <w:t xml:space="preserve">　　　　　　　　　（2026年4月1日から2031年3月31日まで）</w:t>
      </w:r>
    </w:p>
    <w:p w14:paraId="48D2D858" w14:textId="77777777" w:rsidR="001E6666" w:rsidRPr="001E6666" w:rsidRDefault="001E6666"/>
    <w:p w14:paraId="4FAA377E" w14:textId="5AC567FB" w:rsidR="001E6666" w:rsidRDefault="001E6666">
      <w:r>
        <w:rPr>
          <w:rFonts w:hint="eastAsia"/>
        </w:rPr>
        <w:t xml:space="preserve">　上記のとおり入札（見積）します。</w:t>
      </w:r>
    </w:p>
    <w:p w14:paraId="58F2A55D" w14:textId="77777777" w:rsidR="001E6666" w:rsidRDefault="001E6666"/>
    <w:p w14:paraId="033E1B79" w14:textId="2D29B496" w:rsidR="001E6666" w:rsidRDefault="001E6666">
      <w:r>
        <w:rPr>
          <w:rFonts w:hint="eastAsia"/>
        </w:rPr>
        <w:t xml:space="preserve">　令和　年　月　日</w:t>
      </w:r>
    </w:p>
    <w:p w14:paraId="3EBAB121" w14:textId="77777777" w:rsidR="001E6666" w:rsidRDefault="001E6666" w:rsidP="00DA7BFB">
      <w:pPr>
        <w:jc w:val="center"/>
      </w:pPr>
    </w:p>
    <w:p w14:paraId="3684DB8E" w14:textId="333351FB" w:rsidR="001E6666" w:rsidRPr="00DA7BFB" w:rsidRDefault="001E6666" w:rsidP="00DA7BFB">
      <w:pPr>
        <w:ind w:firstLineChars="300" w:firstLine="3780"/>
        <w:rPr>
          <w:kern w:val="0"/>
        </w:rPr>
      </w:pPr>
      <w:r w:rsidRPr="00DA7BFB">
        <w:rPr>
          <w:rFonts w:hint="eastAsia"/>
          <w:spacing w:val="525"/>
          <w:kern w:val="0"/>
          <w:fitText w:val="1470" w:id="-1000695808"/>
        </w:rPr>
        <w:t>住</w:t>
      </w:r>
      <w:r w:rsidRPr="00DA7BFB">
        <w:rPr>
          <w:rFonts w:hint="eastAsia"/>
          <w:kern w:val="0"/>
          <w:fitText w:val="1470" w:id="-1000695808"/>
        </w:rPr>
        <w:t>所</w:t>
      </w:r>
    </w:p>
    <w:p w14:paraId="4ED6D587" w14:textId="77777777" w:rsidR="00DA7BFB" w:rsidRDefault="00DA7BFB" w:rsidP="00DA7BFB"/>
    <w:p w14:paraId="7B087B2E" w14:textId="75AFC683" w:rsidR="001E6666" w:rsidRDefault="001E6666" w:rsidP="00DA7BFB">
      <w:pPr>
        <w:ind w:firstLineChars="1800" w:firstLine="3780"/>
      </w:pPr>
      <w:r>
        <w:rPr>
          <w:rFonts w:hint="eastAsia"/>
        </w:rPr>
        <w:t>商号または名称</w:t>
      </w:r>
    </w:p>
    <w:p w14:paraId="4EB132E6" w14:textId="77777777" w:rsidR="00DA7BFB" w:rsidRDefault="00DA7BFB" w:rsidP="00DA7BFB">
      <w:pPr>
        <w:ind w:firstLineChars="1800" w:firstLine="3780"/>
      </w:pPr>
    </w:p>
    <w:p w14:paraId="31984D77" w14:textId="651874F3" w:rsidR="001E6666" w:rsidRPr="00DA7BFB" w:rsidRDefault="001E6666" w:rsidP="00DA7BFB">
      <w:pPr>
        <w:ind w:firstLineChars="1800" w:firstLine="3780"/>
        <w:rPr>
          <w:color w:val="BFBFBF" w:themeColor="background1" w:themeShade="BF"/>
        </w:rPr>
      </w:pPr>
      <w:r>
        <w:rPr>
          <w:rFonts w:hint="eastAsia"/>
        </w:rPr>
        <w:t>代表の職・氏名</w:t>
      </w:r>
      <w:r w:rsidR="00DA7BFB">
        <w:rPr>
          <w:rFonts w:hint="eastAsia"/>
        </w:rPr>
        <w:t xml:space="preserve">　　　　　　　　　　　　　　　　　</w:t>
      </w:r>
      <w:r w:rsidR="00DA7BFB">
        <w:rPr>
          <w:rFonts w:hint="eastAsia"/>
          <w:color w:val="BFBFBF" w:themeColor="background1" w:themeShade="BF"/>
        </w:rPr>
        <w:t>印</w:t>
      </w:r>
    </w:p>
    <w:p w14:paraId="6B5C77DA" w14:textId="77777777" w:rsidR="00DA7BFB" w:rsidRDefault="00DA7BFB" w:rsidP="00DA7BFB"/>
    <w:p w14:paraId="64AD54AB" w14:textId="35B188BB" w:rsidR="001E6666" w:rsidRDefault="001E6666" w:rsidP="00DA7BFB">
      <w:pPr>
        <w:ind w:firstLineChars="1800" w:firstLine="3780"/>
      </w:pPr>
      <w:r>
        <w:rPr>
          <w:rFonts w:hint="eastAsia"/>
        </w:rPr>
        <w:t>（代理人氏名）</w:t>
      </w:r>
      <w:r w:rsidR="00DA7BFB">
        <w:rPr>
          <w:rFonts w:hint="eastAsia"/>
        </w:rPr>
        <w:t xml:space="preserve">　　　　　　　　　　　　　　　　　</w:t>
      </w:r>
      <w:r w:rsidR="00DA7BFB" w:rsidRPr="00DA7BFB">
        <w:rPr>
          <w:rFonts w:hint="eastAsia"/>
          <w:color w:val="BFBFBF" w:themeColor="background1" w:themeShade="BF"/>
        </w:rPr>
        <w:t>印</w:t>
      </w:r>
    </w:p>
    <w:p w14:paraId="475BC707" w14:textId="41023285" w:rsidR="00DA7BFB" w:rsidRDefault="00DA7BFB"/>
    <w:p w14:paraId="4A0FA88F" w14:textId="77777777" w:rsidR="00DA7BFB" w:rsidRDefault="00DA7BFB"/>
    <w:p w14:paraId="1FED157C" w14:textId="6C854943" w:rsidR="00DA7BFB" w:rsidRDefault="00DA7BFB" w:rsidP="00DA7BFB">
      <w:pPr>
        <w:ind w:firstLineChars="100" w:firstLine="210"/>
      </w:pPr>
      <w:r>
        <w:rPr>
          <w:rFonts w:hint="eastAsia"/>
        </w:rPr>
        <w:t>公益財団法人福島イノベーション・コースト構想推進機構</w:t>
      </w:r>
    </w:p>
    <w:p w14:paraId="711752C6" w14:textId="55C24C6A" w:rsidR="00DA7BFB" w:rsidRDefault="00DA7BFB" w:rsidP="00DA7BFB">
      <w:pPr>
        <w:ind w:firstLineChars="100" w:firstLine="210"/>
      </w:pPr>
      <w:r>
        <w:rPr>
          <w:rFonts w:hint="eastAsia"/>
        </w:rPr>
        <w:t>理事長　　斎藤　保 様</w:t>
      </w:r>
    </w:p>
    <w:p w14:paraId="5ABA592E" w14:textId="77777777" w:rsidR="00DA7BFB" w:rsidRDefault="00DA7BFB"/>
    <w:p w14:paraId="1A3B6F38" w14:textId="77777777" w:rsidR="00DA7BFB" w:rsidRDefault="00DA7BFB"/>
    <w:p w14:paraId="60F62844" w14:textId="77777777" w:rsidR="00DA7BFB" w:rsidRDefault="00DA7BFB"/>
    <w:p w14:paraId="14C39969" w14:textId="77777777" w:rsidR="00DA7BFB" w:rsidRDefault="00DA7BFB"/>
    <w:p w14:paraId="09F3D401" w14:textId="77777777" w:rsidR="00DA7BFB" w:rsidRDefault="00DA7BFB"/>
    <w:p w14:paraId="59C0B338" w14:textId="77777777" w:rsidR="00DA7BFB" w:rsidRDefault="00DA7BFB"/>
    <w:p w14:paraId="66EAFA46" w14:textId="77777777" w:rsidR="00DA7BFB" w:rsidRDefault="00DA7BFB"/>
    <w:p w14:paraId="1FE08A48" w14:textId="77777777" w:rsidR="00DA7BFB" w:rsidRDefault="00DA7BFB"/>
    <w:p w14:paraId="35F632A8" w14:textId="77777777" w:rsidR="00DA7BFB" w:rsidRDefault="00DA7BFB"/>
    <w:p w14:paraId="7ECBB557" w14:textId="6B941552" w:rsidR="00DA7BFB" w:rsidRDefault="00DA7BFB" w:rsidP="00DA7BFB">
      <w:pPr>
        <w:ind w:firstLineChars="100" w:firstLine="210"/>
      </w:pPr>
      <w:r>
        <w:rPr>
          <w:rFonts w:hint="eastAsia"/>
        </w:rPr>
        <w:t>注意事項</w:t>
      </w:r>
    </w:p>
    <w:p w14:paraId="26AB0A4D" w14:textId="797EBFEE" w:rsidR="00DA7BFB" w:rsidRDefault="00DA7BFB" w:rsidP="00DA7BFB">
      <w:pPr>
        <w:ind w:firstLineChars="200" w:firstLine="420"/>
      </w:pPr>
      <w:r>
        <w:rPr>
          <w:rFonts w:hint="eastAsia"/>
        </w:rPr>
        <w:t>１　金額の文字の頭に￥を付すこと。</w:t>
      </w:r>
    </w:p>
    <w:p w14:paraId="2B6C3D8A" w14:textId="2E8C869F" w:rsidR="00DA7BFB" w:rsidRDefault="00DA7BFB" w:rsidP="00DA7BFB">
      <w:pPr>
        <w:ind w:leftChars="200" w:left="840" w:hangingChars="200" w:hanging="420"/>
      </w:pPr>
      <w:r>
        <w:rPr>
          <w:rFonts w:hint="eastAsia"/>
        </w:rPr>
        <w:t>２　記載する金額は月額の税抜額を記載すること。履行期間全体の総額ではないので注意すること。</w:t>
      </w:r>
    </w:p>
    <w:p w14:paraId="2C096FE8" w14:textId="3F7C79DF" w:rsidR="00DA7BFB" w:rsidRDefault="00DA7BFB" w:rsidP="00DA7BFB">
      <w:pPr>
        <w:ind w:firstLineChars="200" w:firstLine="420"/>
      </w:pPr>
      <w:r>
        <w:rPr>
          <w:rFonts w:hint="eastAsia"/>
        </w:rPr>
        <w:t>３　再度入札（見積）の場合は、入札書（見積書）の前に「再」と記入すること。</w:t>
      </w:r>
    </w:p>
    <w:sectPr w:rsidR="00DA7BFB" w:rsidSect="002935F2">
      <w:headerReference w:type="default" r:id="rId6"/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2631" w14:textId="77777777" w:rsidR="00F60B0E" w:rsidRDefault="00F60B0E" w:rsidP="001E6666">
      <w:r>
        <w:separator/>
      </w:r>
    </w:p>
  </w:endnote>
  <w:endnote w:type="continuationSeparator" w:id="0">
    <w:p w14:paraId="73096CE8" w14:textId="77777777" w:rsidR="00F60B0E" w:rsidRDefault="00F60B0E" w:rsidP="001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2F92" w14:textId="77777777" w:rsidR="00F60B0E" w:rsidRDefault="00F60B0E" w:rsidP="001E6666">
      <w:r>
        <w:separator/>
      </w:r>
    </w:p>
  </w:footnote>
  <w:footnote w:type="continuationSeparator" w:id="0">
    <w:p w14:paraId="27AEEFCA" w14:textId="77777777" w:rsidR="00F60B0E" w:rsidRDefault="00F60B0E" w:rsidP="001E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4E2A" w14:textId="05801DA1" w:rsidR="001E6666" w:rsidRPr="001E6666" w:rsidRDefault="001E6666">
    <w:pPr>
      <w:pStyle w:val="a3"/>
      <w:rPr>
        <w:sz w:val="20"/>
        <w:szCs w:val="21"/>
      </w:rPr>
    </w:pPr>
    <w:r w:rsidRPr="001E6666">
      <w:rPr>
        <w:rFonts w:hint="eastAsia"/>
        <w:sz w:val="20"/>
        <w:szCs w:val="21"/>
      </w:rPr>
      <w:t>（第3号様式）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66"/>
    <w:rsid w:val="00090B8B"/>
    <w:rsid w:val="00172CF2"/>
    <w:rsid w:val="001B6400"/>
    <w:rsid w:val="001E6666"/>
    <w:rsid w:val="002935F2"/>
    <w:rsid w:val="002C4158"/>
    <w:rsid w:val="00375E16"/>
    <w:rsid w:val="00680C0F"/>
    <w:rsid w:val="00A419AA"/>
    <w:rsid w:val="00A90D22"/>
    <w:rsid w:val="00BA0B85"/>
    <w:rsid w:val="00C71936"/>
    <w:rsid w:val="00DA7BFB"/>
    <w:rsid w:val="00F60B0E"/>
    <w:rsid w:val="00F70ED6"/>
    <w:rsid w:val="00FC65E0"/>
    <w:rsid w:val="00FF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89628"/>
  <w15:chartTrackingRefBased/>
  <w15:docId w15:val="{41AD1702-A473-4EE4-BC11-A27E584A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666"/>
  </w:style>
  <w:style w:type="paragraph" w:styleId="a5">
    <w:name w:val="footer"/>
    <w:basedOn w:val="a"/>
    <w:link w:val="a6"/>
    <w:uiPriority w:val="99"/>
    <w:unhideWhenUsed/>
    <w:rsid w:val="001E6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666"/>
  </w:style>
  <w:style w:type="table" w:styleId="a7">
    <w:name w:val="Table Grid"/>
    <w:basedOn w:val="a1"/>
    <w:uiPriority w:val="39"/>
    <w:rsid w:val="001E6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t.shimizu</cp:lastModifiedBy>
  <cp:revision>2</cp:revision>
  <cp:lastPrinted>2025-10-09T05:45:00Z</cp:lastPrinted>
  <dcterms:created xsi:type="dcterms:W3CDTF">2025-10-09T08:12:00Z</dcterms:created>
  <dcterms:modified xsi:type="dcterms:W3CDTF">2025-10-09T08:12:00Z</dcterms:modified>
</cp:coreProperties>
</file>